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45" w:rsidRDefault="00693DAD">
      <w:r>
        <w:t>Name: ______________________________________________________</w:t>
      </w:r>
    </w:p>
    <w:p w:rsidR="00693DAD" w:rsidRPr="00693DAD" w:rsidRDefault="00693DAD">
      <w:pPr>
        <w:rPr>
          <w:b/>
          <w:i/>
        </w:rPr>
      </w:pPr>
      <w:r w:rsidRPr="00693DAD">
        <w:rPr>
          <w:b/>
          <w:i/>
        </w:rPr>
        <w:t>Directions: After reading “First Visitors from Europe” on pg. 36-38 and “The Columbian Exchange on pg. 40 answer the questions below.</w:t>
      </w:r>
    </w:p>
    <w:p w:rsidR="00693DAD" w:rsidRDefault="00693DAD">
      <w:r>
        <w:t>1. Who were the Vikings?</w:t>
      </w:r>
    </w:p>
    <w:p w:rsidR="00693DAD" w:rsidRDefault="00693DAD">
      <w:r>
        <w:t>________________________________________________________________________________</w:t>
      </w:r>
    </w:p>
    <w:p w:rsidR="00693DAD" w:rsidRDefault="00693DAD"/>
    <w:p w:rsidR="00693DAD" w:rsidRDefault="00693DAD">
      <w:r>
        <w:t>2. What problems might there be with using Viking myths as historical sources?</w:t>
      </w:r>
    </w:p>
    <w:p w:rsidR="00693DAD" w:rsidRDefault="00693DAD">
      <w:r>
        <w:t>___________________________________________________________________________________________________________________________________________________________________________________________________</w:t>
      </w:r>
    </w:p>
    <w:p w:rsidR="00693DAD" w:rsidRDefault="00693DAD"/>
    <w:p w:rsidR="00693DAD" w:rsidRDefault="00693DAD">
      <w:r>
        <w:t xml:space="preserve">3. Why did Portugal refuse to pay for Columbus’ trip? </w:t>
      </w:r>
    </w:p>
    <w:p w:rsidR="00693DAD" w:rsidRDefault="00693DAD">
      <w:r>
        <w:t>____________________________________________________________________________________________________________________________________________________________________________________________________</w:t>
      </w:r>
    </w:p>
    <w:p w:rsidR="00693DAD" w:rsidRDefault="00693DAD"/>
    <w:p w:rsidR="00693DAD" w:rsidRDefault="00693DAD">
      <w:r>
        <w:t>4. Describe Columbus’ first trip.</w:t>
      </w:r>
    </w:p>
    <w:p w:rsidR="00693DAD" w:rsidRDefault="00693D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DAD" w:rsidRDefault="00693DAD"/>
    <w:p w:rsidR="00693DAD" w:rsidRDefault="00693DAD">
      <w:r>
        <w:t>5. Where did Columbus think he was? Why do you think he thought this?</w:t>
      </w:r>
    </w:p>
    <w:p w:rsidR="00693DAD" w:rsidRDefault="00693DAD">
      <w:r>
        <w:t>____________________________________________________________________________________________________________________________________________________________________________________________________</w:t>
      </w:r>
    </w:p>
    <w:p w:rsidR="00693DAD" w:rsidRDefault="00693DAD"/>
    <w:p w:rsidR="00693DAD" w:rsidRDefault="00693DAD">
      <w:r>
        <w:t>6.  What was the Columbian Exchange?</w:t>
      </w:r>
    </w:p>
    <w:p w:rsidR="00693DAD" w:rsidRDefault="00693DAD">
      <w:r>
        <w:t>____________________________________________________________________________________________________________________________________________________________________________________________________</w:t>
      </w:r>
    </w:p>
    <w:p w:rsidR="00693DAD" w:rsidRDefault="00693DAD"/>
    <w:p w:rsidR="00693DAD" w:rsidRDefault="00693DAD">
      <w:r>
        <w:t>7. Give an example of something good and something bad that happened because of the Columbian Exchange.</w:t>
      </w:r>
    </w:p>
    <w:p w:rsidR="00693DAD" w:rsidRDefault="00693DAD">
      <w:r>
        <w:t>____________________________________________________________________________________________________________________________________________________________________________________________________</w:t>
      </w:r>
    </w:p>
    <w:p w:rsidR="00693DAD" w:rsidRDefault="00693DAD"/>
    <w:p w:rsidR="00693DAD" w:rsidRDefault="00693DAD">
      <w:r>
        <w:t>7. Did the Columbian Exchange bring more changes to Europe or the Americas? Explain your opinion.</w:t>
      </w:r>
    </w:p>
    <w:p w:rsidR="00693DAD" w:rsidRDefault="00693D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93DAD" w:rsidSect="00693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AD"/>
    <w:rsid w:val="00397145"/>
    <w:rsid w:val="003F0498"/>
    <w:rsid w:val="00473554"/>
    <w:rsid w:val="006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04867-85DF-4B1E-AD52-45354FEA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2016-09-05T19:31:00Z</dcterms:created>
  <dcterms:modified xsi:type="dcterms:W3CDTF">2016-09-05T19:39:00Z</dcterms:modified>
</cp:coreProperties>
</file>