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720"/>
        <w:gridCol w:w="2610"/>
        <w:gridCol w:w="900"/>
        <w:gridCol w:w="2340"/>
      </w:tblGrid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79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  <w:r w:rsidRPr="00FB6EBA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  <w:t>Judaism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24"/>
                <w:szCs w:val="24"/>
                <w:shd w:val="clear" w:color="auto" w:fill="F3F3F3"/>
              </w:rPr>
              <w:drawing>
                <wp:inline distT="0" distB="0" distL="0" distR="0" wp14:anchorId="7153D31A" wp14:editId="37D682E8">
                  <wp:extent cx="633730" cy="5302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  <w:r w:rsidRPr="00FB6EBA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  <w:t>Christianity</w:t>
            </w:r>
            <w:r w:rsidRPr="00475D18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24"/>
                <w:szCs w:val="24"/>
                <w:shd w:val="clear" w:color="auto" w:fill="F3F3F3"/>
              </w:rPr>
              <w:drawing>
                <wp:inline distT="0" distB="0" distL="0" distR="0" wp14:anchorId="3B68DEDD" wp14:editId="413AA34B">
                  <wp:extent cx="781050" cy="530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524"/>
                          <a:stretch/>
                        </pic:blipFill>
                        <pic:spPr bwMode="auto">
                          <a:xfrm>
                            <a:off x="0" y="0"/>
                            <a:ext cx="78105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2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  <w:r w:rsidRPr="00FB6EBA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  <w:t>Islam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  <w:t xml:space="preserve">        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24"/>
                <w:szCs w:val="24"/>
                <w:shd w:val="clear" w:color="auto" w:fill="F3F3F3"/>
              </w:rPr>
              <w:drawing>
                <wp:inline distT="0" distB="0" distL="0" distR="0" wp14:anchorId="01975A61" wp14:editId="2672DE75">
                  <wp:extent cx="521335" cy="5302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 w:rsidRPr="00FB6EBA"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 xml:space="preserve">Where is it found? </w:t>
            </w: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Jerusalem, Israel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5</w:t>
            </w: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  <w:vertAlign w:val="superscript"/>
              </w:rPr>
              <w:t>th</w:t>
            </w: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 largest, 12.5 million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Every world continent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Largest in world, 2.2 billion</w:t>
            </w:r>
          </w:p>
        </w:tc>
        <w:tc>
          <w:tcPr>
            <w:tcW w:w="324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Middle East, N. Africa, Asia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2</w:t>
            </w: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  <w:vertAlign w:val="superscript"/>
              </w:rPr>
              <w:t>nd</w:t>
            </w: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 largest, 1.6 billion</w:t>
            </w:r>
          </w:p>
        </w:tc>
      </w:tr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 w:rsidRPr="00FB6EBA"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 xml:space="preserve">Who is the Founder? </w:t>
            </w: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Abraham: began belief in 1 God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Moses: laws, Egypt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Jesus of Nazareth 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Jewish prophet whose teaching created New Test.</w:t>
            </w:r>
          </w:p>
        </w:tc>
        <w:tc>
          <w:tcPr>
            <w:tcW w:w="324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Muhammad 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Arabic prophet whose teachings created Quran </w:t>
            </w:r>
          </w:p>
        </w:tc>
      </w:tr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 w:rsidRPr="00FB6EBA"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 xml:space="preserve">When did it start? </w:t>
            </w: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3,500 years ago 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2,000 years ago</w:t>
            </w:r>
          </w:p>
        </w:tc>
        <w:tc>
          <w:tcPr>
            <w:tcW w:w="324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1,400 years ago </w:t>
            </w:r>
          </w:p>
        </w:tc>
      </w:tr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>What are their holy books?</w:t>
            </w: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Torah: old testament of Bible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Holy Bible</w:t>
            </w:r>
          </w:p>
        </w:tc>
        <w:tc>
          <w:tcPr>
            <w:tcW w:w="324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Quran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18"/>
                <w:szCs w:val="18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18"/>
                <w:szCs w:val="18"/>
                <w:shd w:val="clear" w:color="auto" w:fill="F3F3F3"/>
              </w:rPr>
              <w:t xml:space="preserve">Also believe in Torah and Bible but think Quran is newest message from God </w:t>
            </w:r>
          </w:p>
        </w:tc>
      </w:tr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>What are their places of worship called?</w:t>
            </w: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Synagogue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Call God YAHWEH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Church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Call God </w:t>
            </w:r>
            <w:proofErr w:type="spellStart"/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GOD</w:t>
            </w:r>
            <w:proofErr w:type="spellEnd"/>
          </w:p>
        </w:tc>
        <w:tc>
          <w:tcPr>
            <w:tcW w:w="324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Mosque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Call God Allah </w:t>
            </w:r>
          </w:p>
        </w:tc>
      </w:tr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 w:rsidRPr="00FB6EBA"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 xml:space="preserve">What are their religious leaders called? </w:t>
            </w: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Rabbis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Priest, Pastor, Minister, Father, </w:t>
            </w:r>
            <w:proofErr w:type="spellStart"/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etc</w:t>
            </w:r>
            <w:proofErr w:type="spellEnd"/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 (depends on which denomination) </w:t>
            </w:r>
          </w:p>
        </w:tc>
        <w:tc>
          <w:tcPr>
            <w:tcW w:w="324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Imam (Arabic for leader) </w:t>
            </w:r>
          </w:p>
        </w:tc>
      </w:tr>
      <w:tr w:rsidR="00054CEF" w:rsidTr="008365E3"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>What are some of their important holidays?</w:t>
            </w: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proofErr w:type="spellStart"/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Hannukah</w:t>
            </w:r>
            <w:proofErr w:type="spellEnd"/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: 8 day celebration with gifts and candles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Passover: celebrate Moses leading Hebrew slaves out of Egypt 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Christmas: celebrate Jesus’ birth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Easter: celebrate Jesus’ resurrection from death</w:t>
            </w:r>
          </w:p>
        </w:tc>
        <w:tc>
          <w:tcPr>
            <w:tcW w:w="324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Ramadan: </w:t>
            </w:r>
            <w:r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a holy month in Islam where Muslims do not eat or drink during the day time, pray longer and more often, and study the Quran to work on their spiritual selves. </w:t>
            </w:r>
          </w:p>
        </w:tc>
      </w:tr>
      <w:tr w:rsidR="00054CEF" w:rsidTr="008365E3">
        <w:tc>
          <w:tcPr>
            <w:tcW w:w="1440" w:type="dxa"/>
          </w:tcPr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  <w:t>What are some of their beliefs and practices?</w:t>
            </w: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790" w:type="dxa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Monotheism: belief in 1 god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(first monotheist religion) 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10 commandments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613 Mosaic Laws-laws of Moses, some Jews follow all these laws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Do not believe Jesus was Messiah</w:t>
            </w:r>
          </w:p>
        </w:tc>
        <w:tc>
          <w:tcPr>
            <w:tcW w:w="3330" w:type="dxa"/>
            <w:gridSpan w:val="2"/>
          </w:tcPr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Monotheism (same God as the Jews) 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Jesus is Son of God and people get salvation (saved) through Him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Heaven and hell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Forgiveness from God and towards other people 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Treat others well 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Go to Church, pray, and study the bible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3240" w:type="dxa"/>
            <w:gridSpan w:val="2"/>
          </w:tcPr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9C2D19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Monotheism (same God as Jews and Christians) </w:t>
            </w: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Believe in God’s Word (books), Heaven and Hell, and God’s prophets</w:t>
            </w:r>
          </w:p>
          <w:p w:rsidR="00054CEF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Believe Muhammad is last prophet of God</w:t>
            </w:r>
          </w:p>
          <w:p w:rsidR="00054CEF" w:rsidRPr="009C2D19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Practices: pray 5 times a day, give $ to poor, pilgrimage (visit) holy city of Mecca, and Fasting (not eating) during holy month of Ramadan </w:t>
            </w:r>
          </w:p>
        </w:tc>
      </w:tr>
      <w:tr w:rsidR="00054CEF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  <w:t>Buddhism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24"/>
                <w:szCs w:val="24"/>
                <w:shd w:val="clear" w:color="auto" w:fill="F3F3F3"/>
              </w:rPr>
              <w:drawing>
                <wp:inline distT="0" distB="0" distL="0" distR="0" wp14:anchorId="1FCCF038" wp14:editId="14285ECA">
                  <wp:extent cx="883920" cy="5911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054CEF" w:rsidRPr="00FB6EBA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  <w:t xml:space="preserve">Hinduism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24"/>
                <w:szCs w:val="24"/>
                <w:shd w:val="clear" w:color="auto" w:fill="F3F3F3"/>
              </w:rPr>
              <w:drawing>
                <wp:inline distT="0" distB="0" distL="0" distR="0" wp14:anchorId="6BC91D52" wp14:editId="1D76C23F">
                  <wp:extent cx="749935" cy="6400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Where is it found? 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Southeast Asia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4</w:t>
            </w: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  <w:vertAlign w:val="superscript"/>
              </w:rPr>
              <w:t>th</w:t>
            </w: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 largest, 400 million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India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3</w:t>
            </w: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  <w:vertAlign w:val="superscript"/>
              </w:rPr>
              <w:t>rd</w:t>
            </w: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 largest, 1 billion </w:t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Who is the Founder? 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Siddhartha </w:t>
            </w:r>
            <w:proofErr w:type="spellStart"/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Gutama</w:t>
            </w:r>
            <w:proofErr w:type="spellEnd"/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The Buddha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No single founder</w:t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When did it start? 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2,500 years ago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4,000 years ago</w:t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What are their holy books?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proofErr w:type="spellStart"/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Tipitaka</w:t>
            </w:r>
            <w:proofErr w:type="spellEnd"/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: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The teachings of the Buddha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Vedas and Upanishads</w:t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What are their places of worship called?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Pagodas and Stupas (temple styles)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Do not worship a God but think Buddha is special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proofErr w:type="spellStart"/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Mandirs</w:t>
            </w:r>
            <w:proofErr w:type="spellEnd"/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 (temples)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Worship many Gods and Goddess </w:t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What are their religious leaders called? 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Monks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Pujari </w:t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What are some of their important holidays?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Vesak: Buddha’s birthday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Songkran: Spring Festival</w:t>
            </w: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Holi- spring festival; lite bonfires, colored powder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Diwali-New </w:t>
            </w:r>
            <w:proofErr w:type="spellStart"/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Years</w:t>
            </w:r>
            <w:proofErr w:type="spellEnd"/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 Festival (5 day) </w:t>
            </w:r>
          </w:p>
        </w:tc>
      </w:tr>
      <w:tr w:rsidR="00054CEF" w:rsidRPr="00AD0DAD" w:rsidTr="008365E3">
        <w:trPr>
          <w:gridAfter w:val="1"/>
          <w:wAfter w:w="2340" w:type="dxa"/>
        </w:trPr>
        <w:tc>
          <w:tcPr>
            <w:tcW w:w="1440" w:type="dxa"/>
          </w:tcPr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What are some of their beliefs and practices?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054CEF" w:rsidRPr="00AD0DAD" w:rsidRDefault="00054CEF" w:rsidP="008365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Don’t worship a god</w:t>
            </w:r>
          </w:p>
          <w:p w:rsidR="00054CEF" w:rsidRPr="00AD0DAD" w:rsidRDefault="00054CEF" w:rsidP="008365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Believe in karma and reincarnation</w:t>
            </w:r>
          </w:p>
          <w:p w:rsidR="00054CEF" w:rsidRPr="00AD0DAD" w:rsidRDefault="00054CEF" w:rsidP="008365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Think all life is suffering</w:t>
            </w:r>
          </w:p>
          <w:p w:rsidR="00054CEF" w:rsidRPr="00AD0DAD" w:rsidRDefault="00054CEF" w:rsidP="008365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Follow eightfold path regarding good thoughts and behaviors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Meditation: relaxing the mind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Nonviolence: do not harm any living thing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 xml:space="preserve">Vegetarian: do not eat meat 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054CEF" w:rsidRPr="00780C20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780C20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Re</w:t>
            </w: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incarnation-reborn when you die based on your karma</w:t>
            </w:r>
          </w:p>
          <w:p w:rsidR="00054CEF" w:rsidRPr="00780C20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780C20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Karma- Y</w:t>
            </w: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our actions in life affect you in this life and the next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Puja is worship (prayer, hymns, offerings)</w:t>
            </w: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</w:p>
          <w:p w:rsidR="00054CEF" w:rsidRPr="00AD0DAD" w:rsidRDefault="00054CEF" w:rsidP="008365E3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</w:pPr>
            <w:r w:rsidRPr="00AD0DAD">
              <w:rPr>
                <w:rFonts w:ascii="Verdana" w:eastAsia="Times New Roman" w:hAnsi="Verdana" w:cs="Times New Roman"/>
                <w:bCs/>
                <w:color w:val="444444"/>
                <w:sz w:val="20"/>
                <w:szCs w:val="20"/>
                <w:shd w:val="clear" w:color="auto" w:fill="F3F3F3"/>
              </w:rPr>
              <w:t>Yoga- combination of breathing, stretching, and meditation (thought) exercises to stay spiritually healthy</w:t>
            </w:r>
          </w:p>
        </w:tc>
      </w:tr>
    </w:tbl>
    <w:p w:rsidR="001E7512" w:rsidRDefault="001E7512">
      <w:bookmarkStart w:id="0" w:name="_GoBack"/>
      <w:bookmarkEnd w:id="0"/>
    </w:p>
    <w:sectPr w:rsidR="001E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Verdan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F786A"/>
    <w:multiLevelType w:val="hybridMultilevel"/>
    <w:tmpl w:val="BE6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F"/>
    <w:rsid w:val="00054CEF"/>
    <w:rsid w:val="001D4B1A"/>
    <w:rsid w:val="001E7512"/>
    <w:rsid w:val="002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F35D0-B552-4415-A352-E6435AF7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2016-03-13T17:14:00Z</dcterms:created>
  <dcterms:modified xsi:type="dcterms:W3CDTF">2016-03-13T17:15:00Z</dcterms:modified>
</cp:coreProperties>
</file>