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0620" w:type="dxa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720"/>
        <w:gridCol w:w="2700"/>
        <w:gridCol w:w="810"/>
        <w:gridCol w:w="2160"/>
      </w:tblGrid>
      <w:tr w:rsidR="001875ED" w:rsidTr="0018501E">
        <w:tc>
          <w:tcPr>
            <w:tcW w:w="10620" w:type="dxa"/>
            <w:gridSpan w:val="6"/>
          </w:tcPr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 xml:space="preserve">MONOTHEIST RELIGIONS </w:t>
            </w:r>
          </w:p>
        </w:tc>
      </w:tr>
      <w:tr w:rsidR="00FB6EBA" w:rsidTr="0018501E">
        <w:tc>
          <w:tcPr>
            <w:tcW w:w="162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61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>Judaism</w:t>
            </w:r>
            <w:r w:rsidRPr="00C36D2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shd w:val="clear" w:color="auto" w:fill="F3F3F3"/>
              </w:rPr>
              <w:drawing>
                <wp:inline distT="0" distB="0" distL="0" distR="0" wp14:anchorId="13CDE4C4">
                  <wp:extent cx="633730" cy="5302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>Christianity</w:t>
            </w:r>
            <w:r w:rsidR="00475D18" w:rsidRPr="00C36D2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shd w:val="clear" w:color="auto" w:fill="F3F3F3"/>
              </w:rPr>
              <w:drawing>
                <wp:inline distT="0" distB="0" distL="0" distR="0">
                  <wp:extent cx="781050" cy="530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524"/>
                          <a:stretch/>
                        </pic:blipFill>
                        <pic:spPr bwMode="auto">
                          <a:xfrm>
                            <a:off x="0" y="0"/>
                            <a:ext cx="78105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gridSpan w:val="2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>Islam</w:t>
            </w:r>
            <w:r w:rsidR="00475D18" w:rsidRPr="00C36D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 xml:space="preserve">         </w:t>
            </w:r>
            <w:r w:rsidR="00475D18" w:rsidRPr="00C36D25"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shd w:val="clear" w:color="auto" w:fill="F3F3F3"/>
              </w:rPr>
              <w:drawing>
                <wp:inline distT="0" distB="0" distL="0" distR="0" wp14:anchorId="42AEB893">
                  <wp:extent cx="521335" cy="5302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EBA" w:rsidTr="0018501E">
        <w:tc>
          <w:tcPr>
            <w:tcW w:w="162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Where is it found? </w:t>
            </w:r>
          </w:p>
        </w:tc>
        <w:tc>
          <w:tcPr>
            <w:tcW w:w="261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Who is the Founder? </w:t>
            </w:r>
          </w:p>
        </w:tc>
        <w:tc>
          <w:tcPr>
            <w:tcW w:w="261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When did it start? </w:t>
            </w:r>
          </w:p>
        </w:tc>
        <w:tc>
          <w:tcPr>
            <w:tcW w:w="261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FB6EBA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Holy Books</w:t>
            </w:r>
          </w:p>
        </w:tc>
        <w:tc>
          <w:tcPr>
            <w:tcW w:w="2610" w:type="dxa"/>
          </w:tcPr>
          <w:p w:rsid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18501E" w:rsidRPr="00FB6EBA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FB6EBA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Places of Worship</w:t>
            </w:r>
          </w:p>
        </w:tc>
        <w:tc>
          <w:tcPr>
            <w:tcW w:w="261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FB6EBA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Religious Leaders</w:t>
            </w:r>
            <w:r w:rsidR="00FB6EBA"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 </w:t>
            </w:r>
          </w:p>
        </w:tc>
        <w:tc>
          <w:tcPr>
            <w:tcW w:w="261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FB6EBA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Important Holidays 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610" w:type="dxa"/>
          </w:tcPr>
          <w:p w:rsid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Pr="00FB6EBA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</w:tr>
      <w:tr w:rsidR="00FB6EBA" w:rsidTr="0018501E">
        <w:tc>
          <w:tcPr>
            <w:tcW w:w="1620" w:type="dxa"/>
          </w:tcPr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Beliefs 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 xml:space="preserve">An idea accepted as true by a person or group 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>THINK…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>_____________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Practices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proofErr w:type="gramStart"/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>A</w:t>
            </w:r>
            <w:proofErr w:type="gramEnd"/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 xml:space="preserve"> action or behavior that is guided by a persons’ beliefs</w:t>
            </w:r>
          </w:p>
          <w:p w:rsidR="0018501E" w:rsidRPr="00C36D25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 xml:space="preserve">DO… </w:t>
            </w: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2610" w:type="dxa"/>
          </w:tcPr>
          <w:p w:rsid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18501E" w:rsidRPr="00FB6EBA" w:rsidRDefault="0018501E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342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297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330" w:type="dxa"/>
            <w:gridSpan w:val="2"/>
          </w:tcPr>
          <w:p w:rsidR="00FB6EBA" w:rsidRPr="00C36D25" w:rsidRDefault="00C36D25" w:rsidP="00C36D25">
            <w:pPr>
              <w:shd w:val="clear" w:color="auto" w:fill="FFFFFF" w:themeFill="background1"/>
              <w:spacing w:line="291" w:lineRule="atLeast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 xml:space="preserve">Hinduism 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shd w:val="clear" w:color="auto" w:fill="F3F3F3"/>
              </w:rPr>
              <w:drawing>
                <wp:inline distT="0" distB="0" distL="0" distR="0" wp14:anchorId="5E9714E6">
                  <wp:extent cx="749935" cy="6400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</w:tcPr>
          <w:p w:rsidR="00FB6EBA" w:rsidRPr="00C36D25" w:rsidRDefault="00C36D25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 xml:space="preserve">Buddhism </w:t>
            </w:r>
            <w:r w:rsidR="00FB6EBA" w:rsidRPr="00C36D2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shd w:val="clear" w:color="auto" w:fill="F3F3F3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noProof/>
                <w:sz w:val="24"/>
                <w:szCs w:val="24"/>
                <w:shd w:val="clear" w:color="auto" w:fill="F3F3F3"/>
              </w:rPr>
              <w:drawing>
                <wp:inline distT="0" distB="0" distL="0" distR="0" wp14:anchorId="187F893E">
                  <wp:extent cx="883920" cy="5911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bookmarkStart w:id="0" w:name="_Hlk502578751"/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Where is it found? </w:t>
            </w:r>
          </w:p>
        </w:tc>
        <w:tc>
          <w:tcPr>
            <w:tcW w:w="333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Who is the Founder? </w:t>
            </w:r>
          </w:p>
        </w:tc>
        <w:tc>
          <w:tcPr>
            <w:tcW w:w="333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When did it start? </w:t>
            </w:r>
          </w:p>
        </w:tc>
        <w:tc>
          <w:tcPr>
            <w:tcW w:w="333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Holy Books</w:t>
            </w:r>
          </w:p>
        </w:tc>
        <w:tc>
          <w:tcPr>
            <w:tcW w:w="3330" w:type="dxa"/>
            <w:gridSpan w:val="2"/>
          </w:tcPr>
          <w:p w:rsid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  <w:p w:rsidR="00C36D25" w:rsidRPr="00FB6EBA" w:rsidRDefault="00C36D25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  <w:bookmarkStart w:id="1" w:name="_GoBack"/>
            <w:bookmarkEnd w:id="1"/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Places of Worship</w:t>
            </w:r>
          </w:p>
        </w:tc>
        <w:tc>
          <w:tcPr>
            <w:tcW w:w="333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4"/>
                <w:szCs w:val="24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Religious Leaders</w:t>
            </w:r>
            <w:r w:rsidR="00FB6EBA"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 </w:t>
            </w:r>
          </w:p>
        </w:tc>
        <w:tc>
          <w:tcPr>
            <w:tcW w:w="333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Important Holidays 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33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</w:tr>
      <w:tr w:rsidR="00FB6EBA" w:rsidTr="0018501E">
        <w:trPr>
          <w:gridAfter w:val="1"/>
          <w:wAfter w:w="2160" w:type="dxa"/>
        </w:trPr>
        <w:tc>
          <w:tcPr>
            <w:tcW w:w="1620" w:type="dxa"/>
          </w:tcPr>
          <w:p w:rsidR="00FB6EBA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 xml:space="preserve">Beliefs 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 xml:space="preserve">An idea accepted as true by a person or group 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>THINK…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>_____________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  <w:t>Practices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proofErr w:type="gramStart"/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>A</w:t>
            </w:r>
            <w:proofErr w:type="gramEnd"/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 xml:space="preserve"> action or behavior that is guided by a persons’ beliefs</w:t>
            </w:r>
          </w:p>
          <w:p w:rsidR="001875ED" w:rsidRPr="00C36D25" w:rsidRDefault="001875ED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</w:pPr>
            <w:r w:rsidRPr="00C36D25">
              <w:rPr>
                <w:rFonts w:ascii="Verdana" w:eastAsia="Times New Roman" w:hAnsi="Verdana" w:cs="Times New Roman"/>
                <w:bCs/>
                <w:i/>
                <w:sz w:val="16"/>
                <w:szCs w:val="16"/>
                <w:shd w:val="clear" w:color="auto" w:fill="F3F3F3"/>
              </w:rPr>
              <w:t xml:space="preserve">DO… </w:t>
            </w: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  <w:p w:rsidR="00FB6EBA" w:rsidRPr="00C36D25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Cs/>
                <w:sz w:val="24"/>
                <w:szCs w:val="24"/>
                <w:shd w:val="clear" w:color="auto" w:fill="F3F3F3"/>
              </w:rPr>
            </w:pPr>
          </w:p>
        </w:tc>
        <w:tc>
          <w:tcPr>
            <w:tcW w:w="3330" w:type="dxa"/>
            <w:gridSpan w:val="2"/>
          </w:tcPr>
          <w:p w:rsid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  <w:p w:rsidR="006230AB" w:rsidRPr="00FB6EBA" w:rsidRDefault="006230AB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  <w:tc>
          <w:tcPr>
            <w:tcW w:w="3510" w:type="dxa"/>
            <w:gridSpan w:val="2"/>
          </w:tcPr>
          <w:p w:rsidR="00FB6EBA" w:rsidRPr="00FB6EBA" w:rsidRDefault="00FB6EBA" w:rsidP="0018501E">
            <w:pPr>
              <w:shd w:val="clear" w:color="auto" w:fill="FFFFFF" w:themeFill="background1"/>
              <w:spacing w:line="291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28"/>
                <w:szCs w:val="28"/>
                <w:shd w:val="clear" w:color="auto" w:fill="F3F3F3"/>
              </w:rPr>
            </w:pPr>
          </w:p>
        </w:tc>
      </w:tr>
    </w:tbl>
    <w:bookmarkEnd w:id="0"/>
    <w:p w:rsidR="0018501E" w:rsidRDefault="0018501E" w:rsidP="006230AB">
      <w:pPr>
        <w:shd w:val="clear" w:color="auto" w:fill="FFFFFF" w:themeFill="background1"/>
        <w:spacing w:before="100" w:beforeAutospacing="1" w:after="100" w:afterAutospacing="1" w:line="291" w:lineRule="atLeast"/>
        <w:rPr>
          <w:rFonts w:ascii="Arial" w:eastAsia="Times New Roman" w:hAnsi="Arial" w:cs="Arial"/>
          <w:color w:val="444444"/>
          <w:sz w:val="24"/>
          <w:szCs w:val="24"/>
        </w:rPr>
      </w:pPr>
      <w:r w:rsidRPr="0018501E">
        <w:rPr>
          <w:rFonts w:ascii="Arial" w:eastAsia="Times New Roman" w:hAnsi="Arial" w:cs="Arial"/>
          <w:noProof/>
          <w:color w:val="444444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5496560</wp:posOffset>
                </wp:positionH>
                <wp:positionV relativeFrom="paragraph">
                  <wp:posOffset>9525</wp:posOffset>
                </wp:positionV>
                <wp:extent cx="1583690" cy="6251575"/>
                <wp:effectExtent l="0" t="0" r="1651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625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01E" w:rsidRDefault="001850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8501E">
                              <w:rPr>
                                <w:b/>
                                <w:sz w:val="28"/>
                                <w:szCs w:val="28"/>
                              </w:rPr>
                              <w:t>WHAT IS RELIGION???</w:t>
                            </w:r>
                          </w:p>
                          <w:p w:rsidR="0018501E" w:rsidRPr="00C36D25" w:rsidRDefault="0018501E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25">
                              <w:rPr>
                                <w:sz w:val="28"/>
                                <w:szCs w:val="28"/>
                              </w:rPr>
                              <w:t>1.a set of common beliefs and _______________</w:t>
                            </w:r>
                          </w:p>
                          <w:p w:rsidR="0018501E" w:rsidRPr="00C36D25" w:rsidRDefault="0018501E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01E" w:rsidRPr="00C36D25" w:rsidRDefault="0018501E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25">
                              <w:rPr>
                                <w:sz w:val="28"/>
                                <w:szCs w:val="28"/>
                              </w:rPr>
                              <w:t xml:space="preserve">2. Includes </w:t>
                            </w:r>
                            <w:r w:rsidR="00C36D25" w:rsidRPr="00C36D25">
                              <w:rPr>
                                <w:sz w:val="28"/>
                                <w:szCs w:val="28"/>
                              </w:rPr>
                              <w:t>Faith, Prayer, and religious ________</w:t>
                            </w:r>
                          </w:p>
                          <w:p w:rsidR="00C36D25" w:rsidRPr="00C36D25" w:rsidRDefault="00C36D25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D25" w:rsidRPr="00C36D25" w:rsidRDefault="00C36D25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25">
                              <w:rPr>
                                <w:sz w:val="28"/>
                                <w:szCs w:val="28"/>
                              </w:rPr>
                              <w:t>3. Includes cultural traditions, _______________, history, and mythology</w:t>
                            </w:r>
                          </w:p>
                          <w:p w:rsidR="00C36D25" w:rsidRPr="00C36D25" w:rsidRDefault="00C36D25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6D25" w:rsidRPr="00C36D25" w:rsidRDefault="00C36D25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25">
                              <w:rPr>
                                <w:sz w:val="28"/>
                                <w:szCs w:val="28"/>
                              </w:rPr>
                              <w:t xml:space="preserve">4. Helps people understand the </w:t>
                            </w:r>
                          </w:p>
                          <w:p w:rsidR="00C36D25" w:rsidRPr="00C36D25" w:rsidRDefault="00C36D25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25">
                              <w:rPr>
                                <w:sz w:val="28"/>
                                <w:szCs w:val="28"/>
                              </w:rPr>
                              <w:t>______________ and life after</w:t>
                            </w:r>
                          </w:p>
                          <w:p w:rsidR="00C36D25" w:rsidRPr="00C36D25" w:rsidRDefault="00C36D25" w:rsidP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6D25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18501E" w:rsidRPr="00C36D25" w:rsidRDefault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8501E" w:rsidRPr="00C36D25" w:rsidRDefault="0018501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2.8pt;margin-top:.75pt;width:124.7pt;height:4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">
                <v:textbox>
                  <w:txbxContent>
                    <w:p w:rsidR="0018501E" w:rsidRDefault="001850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8501E">
                        <w:rPr>
                          <w:b/>
                          <w:sz w:val="28"/>
                          <w:szCs w:val="28"/>
                        </w:rPr>
                        <w:t>WHAT IS RELIGION???</w:t>
                      </w:r>
                    </w:p>
                    <w:p w:rsidR="0018501E" w:rsidRPr="00C36D25" w:rsidRDefault="0018501E" w:rsidP="0018501E">
                      <w:pPr>
                        <w:rPr>
                          <w:sz w:val="28"/>
                          <w:szCs w:val="28"/>
                        </w:rPr>
                      </w:pPr>
                      <w:r w:rsidRPr="00C36D25">
                        <w:rPr>
                          <w:sz w:val="28"/>
                          <w:szCs w:val="28"/>
                        </w:rPr>
                        <w:t>1.a set of common beliefs and _______________</w:t>
                      </w:r>
                    </w:p>
                    <w:p w:rsidR="0018501E" w:rsidRPr="00C36D25" w:rsidRDefault="0018501E" w:rsidP="001850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501E" w:rsidRPr="00C36D25" w:rsidRDefault="0018501E" w:rsidP="0018501E">
                      <w:pPr>
                        <w:rPr>
                          <w:sz w:val="28"/>
                          <w:szCs w:val="28"/>
                        </w:rPr>
                      </w:pPr>
                      <w:r w:rsidRPr="00C36D25">
                        <w:rPr>
                          <w:sz w:val="28"/>
                          <w:szCs w:val="28"/>
                        </w:rPr>
                        <w:t xml:space="preserve">2. Includes </w:t>
                      </w:r>
                      <w:r w:rsidR="00C36D25" w:rsidRPr="00C36D25">
                        <w:rPr>
                          <w:sz w:val="28"/>
                          <w:szCs w:val="28"/>
                        </w:rPr>
                        <w:t>Faith, Prayer, and religious ________</w:t>
                      </w:r>
                    </w:p>
                    <w:p w:rsidR="00C36D25" w:rsidRPr="00C36D25" w:rsidRDefault="00C36D25" w:rsidP="001850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D25" w:rsidRPr="00C36D25" w:rsidRDefault="00C36D25" w:rsidP="0018501E">
                      <w:pPr>
                        <w:rPr>
                          <w:sz w:val="28"/>
                          <w:szCs w:val="28"/>
                        </w:rPr>
                      </w:pPr>
                      <w:r w:rsidRPr="00C36D25">
                        <w:rPr>
                          <w:sz w:val="28"/>
                          <w:szCs w:val="28"/>
                        </w:rPr>
                        <w:t>3. Includes cultural traditions, _______________, history, and mythology</w:t>
                      </w:r>
                    </w:p>
                    <w:p w:rsidR="00C36D25" w:rsidRPr="00C36D25" w:rsidRDefault="00C36D25" w:rsidP="001850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C36D25" w:rsidRPr="00C36D25" w:rsidRDefault="00C36D25" w:rsidP="0018501E">
                      <w:pPr>
                        <w:rPr>
                          <w:sz w:val="28"/>
                          <w:szCs w:val="28"/>
                        </w:rPr>
                      </w:pPr>
                      <w:r w:rsidRPr="00C36D25">
                        <w:rPr>
                          <w:sz w:val="28"/>
                          <w:szCs w:val="28"/>
                        </w:rPr>
                        <w:t xml:space="preserve">4. Helps people understand the </w:t>
                      </w:r>
                    </w:p>
                    <w:p w:rsidR="00C36D25" w:rsidRPr="00C36D25" w:rsidRDefault="00C36D25" w:rsidP="0018501E">
                      <w:pPr>
                        <w:rPr>
                          <w:sz w:val="28"/>
                          <w:szCs w:val="28"/>
                        </w:rPr>
                      </w:pPr>
                      <w:r w:rsidRPr="00C36D25">
                        <w:rPr>
                          <w:sz w:val="28"/>
                          <w:szCs w:val="28"/>
                        </w:rPr>
                        <w:t>______________ and life after</w:t>
                      </w:r>
                    </w:p>
                    <w:p w:rsidR="00C36D25" w:rsidRPr="00C36D25" w:rsidRDefault="00C36D25" w:rsidP="0018501E">
                      <w:pPr>
                        <w:rPr>
                          <w:sz w:val="28"/>
                          <w:szCs w:val="28"/>
                        </w:rPr>
                      </w:pPr>
                      <w:r w:rsidRPr="00C36D25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18501E" w:rsidRPr="00C36D25" w:rsidRDefault="0018501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8501E" w:rsidRPr="00C36D25" w:rsidRDefault="0018501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61F2" w:rsidRPr="002E562C" w:rsidRDefault="0018501E" w:rsidP="0018501E">
      <w:pPr>
        <w:shd w:val="clear" w:color="auto" w:fill="FFFFFF" w:themeFill="background1"/>
        <w:spacing w:before="100" w:beforeAutospacing="1" w:after="100" w:afterAutospacing="1" w:line="291" w:lineRule="atLeast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br w:type="textWrapping" w:clear="all"/>
      </w:r>
    </w:p>
    <w:p w:rsidR="003561F2" w:rsidRPr="003561F2" w:rsidRDefault="003561F2" w:rsidP="006230AB">
      <w:pPr>
        <w:shd w:val="clear" w:color="auto" w:fill="FFFFFF" w:themeFill="background1"/>
        <w:spacing w:before="100" w:beforeAutospacing="1" w:after="100" w:afterAutospacing="1" w:line="291" w:lineRule="atLeast"/>
        <w:rPr>
          <w:rFonts w:ascii="Arial" w:eastAsia="Times New Roman" w:hAnsi="Arial" w:cs="Arial"/>
          <w:color w:val="444444"/>
          <w:sz w:val="20"/>
          <w:szCs w:val="20"/>
        </w:rPr>
      </w:pPr>
      <w:r w:rsidRPr="003561F2">
        <w:rPr>
          <w:rFonts w:ascii="Arial" w:eastAsia="Times New Roman" w:hAnsi="Arial" w:cs="Arial"/>
          <w:noProof/>
          <w:color w:val="444444"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3CAA5CE5" wp14:editId="7D7C91CF">
                <wp:extent cx="2895600" cy="3048000"/>
                <wp:effectExtent l="0" t="0" r="0" b="0"/>
                <wp:docPr id="2" name="AutoShape 2" descr="http://www.evidencetobelieve.net/images/trinity_diagra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47BBCB" id="AutoShape 2" o:spid="_x0000_s1026" alt="http://www.evidencetobelieve.net/images/trinity_diagram.jpg" style="width:228pt;height:2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p w:rsidR="003561F2" w:rsidRPr="003561F2" w:rsidRDefault="00024A36" w:rsidP="006230AB">
      <w:pPr>
        <w:shd w:val="clear" w:color="auto" w:fill="FFFFFF" w:themeFill="background1"/>
        <w:spacing w:before="100" w:beforeAutospacing="1" w:after="100" w:afterAutospacing="1" w:line="29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    </w:t>
      </w:r>
      <w:r w:rsidR="003561F2" w:rsidRPr="003561F2">
        <w:rPr>
          <w:rFonts w:ascii="Arial" w:eastAsia="Times New Roman" w:hAnsi="Arial" w:cs="Arial"/>
          <w:color w:val="444444"/>
          <w:sz w:val="20"/>
          <w:szCs w:val="20"/>
        </w:rPr>
        <w:br/>
      </w:r>
    </w:p>
    <w:p w:rsidR="003561F2" w:rsidRPr="003561F2" w:rsidRDefault="003561F2" w:rsidP="006230AB">
      <w:pPr>
        <w:shd w:val="clear" w:color="auto" w:fill="FFFFFF" w:themeFill="background1"/>
        <w:spacing w:before="100" w:beforeAutospacing="1" w:after="100" w:afterAutospacing="1" w:line="291" w:lineRule="atLeast"/>
        <w:ind w:firstLine="720"/>
        <w:rPr>
          <w:rFonts w:ascii="Arial" w:eastAsia="Times New Roman" w:hAnsi="Arial" w:cs="Arial"/>
          <w:color w:val="444444"/>
          <w:sz w:val="20"/>
          <w:szCs w:val="20"/>
        </w:rPr>
      </w:pPr>
      <w:r w:rsidRPr="003561F2">
        <w:rPr>
          <w:rFonts w:ascii="Arial" w:eastAsia="Times New Roman" w:hAnsi="Arial" w:cs="Arial"/>
          <w:noProof/>
          <w:color w:val="0033CC"/>
          <w:sz w:val="27"/>
          <w:szCs w:val="27"/>
        </w:rPr>
        <mc:AlternateContent>
          <mc:Choice Requires="wps">
            <w:drawing>
              <wp:inline distT="0" distB="0" distL="0" distR="0" wp14:anchorId="03C2E7CD" wp14:editId="13AA184C">
                <wp:extent cx="3048000" cy="1933575"/>
                <wp:effectExtent l="0" t="0" r="0" b="0"/>
                <wp:docPr id="9" name="AutoShape 4" descr="http://i.images.cdn.fotopedia.com/airessantos-1Q-sBpbP5oo-hd/Portugal/Igreja_Matriz_Estombar-Catholic_Church-Lagoa_Municipality_Algarve-Portugal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FE3FF" id="AutoShape 4" o:spid="_x0000_s1026" alt="http://i.images.cdn.fotopedia.com/airessantos-1Q-sBpbP5oo-hd/Portugal/Igreja_Matriz_Estombar-Catholic_Church-Lagoa_Municipality_Algarve-Portugal.jpg" href="http://i.images.cdn.fotopedia.com/airessantos-1Q-sBpbP5oo-hd/Portugal/Igreja_Matriz_Estombar-Catholic_Church-Lagoa_Municipality_Algarve-Portugal.jpg" style="width:240pt;height:15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3561F2" w:rsidRPr="003561F2" w:rsidSect="0018501E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9C" w:rsidRDefault="003C419C" w:rsidP="001875ED">
      <w:pPr>
        <w:spacing w:after="0" w:line="240" w:lineRule="auto"/>
      </w:pPr>
      <w:r>
        <w:separator/>
      </w:r>
    </w:p>
  </w:endnote>
  <w:endnote w:type="continuationSeparator" w:id="0">
    <w:p w:rsidR="003C419C" w:rsidRDefault="003C419C" w:rsidP="0018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9C" w:rsidRDefault="003C419C" w:rsidP="001875ED">
      <w:pPr>
        <w:spacing w:after="0" w:line="240" w:lineRule="auto"/>
      </w:pPr>
      <w:r>
        <w:separator/>
      </w:r>
    </w:p>
  </w:footnote>
  <w:footnote w:type="continuationSeparator" w:id="0">
    <w:p w:rsidR="003C419C" w:rsidRDefault="003C419C" w:rsidP="0018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5ED" w:rsidRDefault="001875ED">
    <w:pPr>
      <w:pStyle w:val="Header"/>
    </w:pPr>
    <w:r>
      <w:t>Name: _______________________________________________</w:t>
    </w:r>
  </w:p>
  <w:p w:rsidR="0018501E" w:rsidRDefault="00185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C64D6"/>
    <w:multiLevelType w:val="hybridMultilevel"/>
    <w:tmpl w:val="33C67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1060"/>
    <w:multiLevelType w:val="hybridMultilevel"/>
    <w:tmpl w:val="4F5E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BA"/>
    <w:rsid w:val="00024A36"/>
    <w:rsid w:val="000900FE"/>
    <w:rsid w:val="0018501E"/>
    <w:rsid w:val="001875ED"/>
    <w:rsid w:val="001D4B1A"/>
    <w:rsid w:val="002E562C"/>
    <w:rsid w:val="002F2DF8"/>
    <w:rsid w:val="003561F2"/>
    <w:rsid w:val="003C419C"/>
    <w:rsid w:val="00475D18"/>
    <w:rsid w:val="004D021A"/>
    <w:rsid w:val="006230AB"/>
    <w:rsid w:val="00651DD8"/>
    <w:rsid w:val="0066760B"/>
    <w:rsid w:val="008509A9"/>
    <w:rsid w:val="0090310A"/>
    <w:rsid w:val="00AA6C28"/>
    <w:rsid w:val="00C36D25"/>
    <w:rsid w:val="00F42E54"/>
    <w:rsid w:val="00F50792"/>
    <w:rsid w:val="00FB6EBA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79C37"/>
  <w15:chartTrackingRefBased/>
  <w15:docId w15:val="{F1550632-6B7D-4B5C-8A50-5B70EDDC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61F2"/>
  </w:style>
  <w:style w:type="character" w:styleId="Hyperlink">
    <w:name w:val="Hyperlink"/>
    <w:basedOn w:val="DefaultParagraphFont"/>
    <w:uiPriority w:val="99"/>
    <w:semiHidden/>
    <w:unhideWhenUsed/>
    <w:rsid w:val="00356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ED"/>
  </w:style>
  <w:style w:type="paragraph" w:styleId="Footer">
    <w:name w:val="footer"/>
    <w:basedOn w:val="Normal"/>
    <w:link w:val="FooterChar"/>
    <w:uiPriority w:val="99"/>
    <w:unhideWhenUsed/>
    <w:rsid w:val="00187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ED"/>
  </w:style>
  <w:style w:type="paragraph" w:styleId="ListParagraph">
    <w:name w:val="List Paragraph"/>
    <w:basedOn w:val="Normal"/>
    <w:uiPriority w:val="34"/>
    <w:qFormat/>
    <w:rsid w:val="00185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75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454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878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137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3595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9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39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3112">
              <w:marLeft w:val="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6532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965886009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48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7194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298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99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182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2314">
              <w:marLeft w:val="0"/>
              <w:marRight w:val="0"/>
              <w:marTop w:val="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.images.cdn.fotopedia.com/airessantos-1Q-sBpbP5oo-hd/Portugal/Igreja_Matriz_Estombar-Catholic_Church-Lagoa_Municipality_Algarve-Portuga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whiteamyrose</dc:creator>
  <cp:keywords/>
  <dc:description/>
  <cp:lastModifiedBy>whiteamyrose</cp:lastModifiedBy>
  <cp:revision>5</cp:revision>
  <cp:lastPrinted>2016-02-27T23:58:00Z</cp:lastPrinted>
  <dcterms:created xsi:type="dcterms:W3CDTF">2016-01-18T20:30:00Z</dcterms:created>
  <dcterms:modified xsi:type="dcterms:W3CDTF">2018-01-01T22:29:00Z</dcterms:modified>
</cp:coreProperties>
</file>