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1" w:rsidRDefault="005223EE">
      <w:bookmarkStart w:id="0" w:name="_GoBack"/>
      <w:bookmarkEnd w:id="0"/>
      <w:r>
        <w:t>Name: _____________________________________________</w:t>
      </w:r>
    </w:p>
    <w:p w:rsidR="005223EE" w:rsidRPr="005223EE" w:rsidRDefault="005223EE" w:rsidP="005223EE">
      <w:pPr>
        <w:jc w:val="center"/>
        <w:rPr>
          <w:b/>
          <w:sz w:val="44"/>
          <w:szCs w:val="44"/>
        </w:rPr>
      </w:pPr>
      <w:r w:rsidRPr="005223EE">
        <w:rPr>
          <w:b/>
          <w:sz w:val="44"/>
          <w:szCs w:val="44"/>
        </w:rPr>
        <w:t>Causes of Revolution Review</w:t>
      </w:r>
    </w:p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710"/>
        <w:gridCol w:w="3690"/>
        <w:gridCol w:w="5850"/>
      </w:tblGrid>
      <w:tr w:rsidR="005223EE" w:rsidTr="005631F9">
        <w:trPr>
          <w:trHeight w:val="872"/>
        </w:trPr>
        <w:tc>
          <w:tcPr>
            <w:tcW w:w="1710" w:type="dxa"/>
          </w:tcPr>
          <w:p w:rsidR="005223EE" w:rsidRPr="00AC55FA" w:rsidRDefault="005223EE" w:rsidP="005223EE">
            <w:pPr>
              <w:jc w:val="center"/>
              <w:rPr>
                <w:b/>
                <w:sz w:val="32"/>
                <w:szCs w:val="32"/>
              </w:rPr>
            </w:pPr>
            <w:r w:rsidRPr="00AC55FA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3690" w:type="dxa"/>
          </w:tcPr>
          <w:p w:rsidR="005223EE" w:rsidRPr="00AC55FA" w:rsidRDefault="005223EE" w:rsidP="005223EE">
            <w:pPr>
              <w:jc w:val="center"/>
              <w:rPr>
                <w:b/>
                <w:sz w:val="32"/>
                <w:szCs w:val="32"/>
              </w:rPr>
            </w:pPr>
            <w:r w:rsidRPr="00AC55FA">
              <w:rPr>
                <w:b/>
                <w:sz w:val="32"/>
                <w:szCs w:val="32"/>
              </w:rPr>
              <w:t>Notes</w:t>
            </w:r>
          </w:p>
        </w:tc>
        <w:tc>
          <w:tcPr>
            <w:tcW w:w="5850" w:type="dxa"/>
          </w:tcPr>
          <w:p w:rsidR="005223EE" w:rsidRPr="00AC55FA" w:rsidRDefault="00AC55FA" w:rsidP="005223EE">
            <w:pPr>
              <w:jc w:val="center"/>
              <w:rPr>
                <w:b/>
                <w:sz w:val="32"/>
                <w:szCs w:val="32"/>
              </w:rPr>
            </w:pPr>
            <w:r w:rsidRPr="00AC55FA">
              <w:rPr>
                <w:b/>
                <w:sz w:val="32"/>
                <w:szCs w:val="32"/>
              </w:rPr>
              <w:t>How would your</w:t>
            </w:r>
            <w:r w:rsidR="005223EE" w:rsidRPr="00AC55FA">
              <w:rPr>
                <w:b/>
                <w:sz w:val="32"/>
                <w:szCs w:val="32"/>
              </w:rPr>
              <w:t xml:space="preserve"> character would feel?</w:t>
            </w:r>
            <w:r>
              <w:rPr>
                <w:b/>
                <w:sz w:val="32"/>
                <w:szCs w:val="32"/>
              </w:rPr>
              <w:t xml:space="preserve"> Why? </w:t>
            </w:r>
            <w:r w:rsidR="005223EE" w:rsidRPr="00AC55F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French and Indian War</w:t>
            </w:r>
          </w:p>
        </w:tc>
        <w:tc>
          <w:tcPr>
            <w:tcW w:w="3690" w:type="dxa"/>
          </w:tcPr>
          <w:p w:rsidR="00EC0D70" w:rsidRPr="00EC0D70" w:rsidRDefault="00EC0D70" w:rsidP="00EC0D70">
            <w:r w:rsidRPr="00EC0D70">
              <w:t>British and French fought over:</w:t>
            </w:r>
          </w:p>
          <w:p w:rsidR="005223EE" w:rsidRDefault="00EC0D70" w:rsidP="00EC0D70">
            <w:r w:rsidRPr="00EC0D70">
              <w:t>Control of North America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Treaty of Paris</w:t>
            </w:r>
          </w:p>
        </w:tc>
        <w:tc>
          <w:tcPr>
            <w:tcW w:w="3690" w:type="dxa"/>
          </w:tcPr>
          <w:p w:rsidR="005223EE" w:rsidRDefault="00EC0D70" w:rsidP="00EC0D70">
            <w:r w:rsidRPr="00EC0D70">
              <w:t>Ends French and Indian War</w:t>
            </w:r>
            <w:r>
              <w:t xml:space="preserve">, </w:t>
            </w:r>
            <w:r w:rsidRPr="00EC0D70">
              <w:t>Gives Britain control of all territory east of the Mississippi River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Proclamation of 1763</w:t>
            </w:r>
          </w:p>
        </w:tc>
        <w:tc>
          <w:tcPr>
            <w:tcW w:w="3690" w:type="dxa"/>
          </w:tcPr>
          <w:p w:rsidR="00AC55FA" w:rsidRDefault="00EC0D70" w:rsidP="00EC0D70">
            <w:r>
              <w:t>Banned colonists</w:t>
            </w:r>
            <w:r w:rsidRPr="00EC0D70">
              <w:t xml:space="preserve"> west of Appalachian Mountains (wanted to avo</w:t>
            </w:r>
            <w:r>
              <w:t>id more fighting with Natives), colonists living there must move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Stamp Act</w:t>
            </w:r>
          </w:p>
        </w:tc>
        <w:tc>
          <w:tcPr>
            <w:tcW w:w="3690" w:type="dxa"/>
          </w:tcPr>
          <w:p w:rsidR="005223EE" w:rsidRDefault="00EC0D70" w:rsidP="00EC0D70">
            <w:r w:rsidRPr="00EC0D70">
              <w:t xml:space="preserve">Printed items required to have a British stamp saying tax had been paid, </w:t>
            </w:r>
            <w:r>
              <w:t xml:space="preserve"> to help British pay for costs of French and Indian Wars</w:t>
            </w:r>
          </w:p>
          <w:p w:rsidR="00EC0D70" w:rsidRDefault="00EC0D70" w:rsidP="00EC0D70">
            <w:r>
              <w:t>British ended because it made colonists really made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Townsend Acts</w:t>
            </w:r>
          </w:p>
        </w:tc>
        <w:tc>
          <w:tcPr>
            <w:tcW w:w="3690" w:type="dxa"/>
          </w:tcPr>
          <w:p w:rsidR="00EC0D70" w:rsidRPr="00EC0D70" w:rsidRDefault="00EC0D70" w:rsidP="00EC0D70">
            <w:r>
              <w:t xml:space="preserve">Taxed more items: Imported glass, Lead, Paint, </w:t>
            </w:r>
            <w:r w:rsidRPr="00EC0D70">
              <w:t>Paper</w:t>
            </w:r>
          </w:p>
          <w:p w:rsidR="00AC55FA" w:rsidRDefault="00EC0D70" w:rsidP="00EC0D70">
            <w:r w:rsidRPr="00EC0D70">
              <w:t>Tea</w:t>
            </w:r>
          </w:p>
          <w:p w:rsidR="005223EE" w:rsidRDefault="00EC0D70" w:rsidP="00EC0D70">
            <w:r>
              <w:t>Writs of Assistance allowed British troops to search home for untaxed items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Taxation with Representation</w:t>
            </w:r>
          </w:p>
        </w:tc>
        <w:tc>
          <w:tcPr>
            <w:tcW w:w="3690" w:type="dxa"/>
          </w:tcPr>
          <w:p w:rsidR="005223EE" w:rsidRDefault="00EC0D70" w:rsidP="00EC0D70">
            <w:r>
              <w:t>Colonists did not elect anyone to British Parliament so had no say in laws or taxes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Boston Massacre</w:t>
            </w:r>
          </w:p>
        </w:tc>
        <w:tc>
          <w:tcPr>
            <w:tcW w:w="3690" w:type="dxa"/>
          </w:tcPr>
          <w:p w:rsidR="005223EE" w:rsidRDefault="00EC0D70" w:rsidP="00EC0D70">
            <w:r>
              <w:t xml:space="preserve">Protests in Boston over taxes led to British troops killing 5 colonists, news spread throughout colonies 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631F9"/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Tea Act</w:t>
            </w:r>
          </w:p>
        </w:tc>
        <w:tc>
          <w:tcPr>
            <w:tcW w:w="3690" w:type="dxa"/>
          </w:tcPr>
          <w:p w:rsidR="005223EE" w:rsidRDefault="00EC0D70" w:rsidP="00EC0D70">
            <w:r>
              <w:t>New law</w:t>
            </w:r>
            <w:r w:rsidRPr="00EC0D70">
              <w:t>, lowered price of tea but required colonists to buy it from the East India Company</w:t>
            </w:r>
            <w:r>
              <w:t xml:space="preserve"> (Britain) 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Boston Tea Party</w:t>
            </w:r>
          </w:p>
        </w:tc>
        <w:tc>
          <w:tcPr>
            <w:tcW w:w="3690" w:type="dxa"/>
          </w:tcPr>
          <w:p w:rsidR="005223EE" w:rsidRDefault="00EC0D70" w:rsidP="00EC0D70">
            <w:r>
              <w:t>Colonists protested Tea Act by dumping a million dollars’ worth of British tea into Boston Harbor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lastRenderedPageBreak/>
              <w:t>Quartering Act</w:t>
            </w:r>
          </w:p>
        </w:tc>
        <w:tc>
          <w:tcPr>
            <w:tcW w:w="3690" w:type="dxa"/>
          </w:tcPr>
          <w:p w:rsidR="005223EE" w:rsidRDefault="00EC0D70" w:rsidP="005631F9">
            <w:r>
              <w:t xml:space="preserve">Law that </w:t>
            </w:r>
            <w:r w:rsidR="005631F9">
              <w:t>made colonists</w:t>
            </w:r>
            <w:r w:rsidR="005631F9" w:rsidRPr="005631F9">
              <w:t xml:space="preserve"> supply and house British troops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Administration of Justice Act</w:t>
            </w:r>
          </w:p>
        </w:tc>
        <w:tc>
          <w:tcPr>
            <w:tcW w:w="3690" w:type="dxa"/>
          </w:tcPr>
          <w:p w:rsidR="005223EE" w:rsidRDefault="005631F9" w:rsidP="005631F9">
            <w:r w:rsidRPr="005631F9">
              <w:t>British soldier</w:t>
            </w:r>
            <w:r>
              <w:t>s could only be tried in Britain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Boston Port Bill</w:t>
            </w:r>
          </w:p>
        </w:tc>
        <w:tc>
          <w:tcPr>
            <w:tcW w:w="3690" w:type="dxa"/>
          </w:tcPr>
          <w:p w:rsidR="00AC55FA" w:rsidRDefault="005631F9" w:rsidP="005631F9">
            <w:r w:rsidRPr="005631F9">
              <w:t>Closes Boston Harbor until tea is paid for</w:t>
            </w:r>
            <w:r>
              <w:t xml:space="preserve"> (colonial merchants could not make money)</w:t>
            </w: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223EE">
            <w:pPr>
              <w:jc w:val="center"/>
            </w:pPr>
          </w:p>
          <w:p w:rsidR="005631F9" w:rsidRDefault="005631F9" w:rsidP="005631F9"/>
        </w:tc>
      </w:tr>
      <w:tr w:rsidR="005223EE" w:rsidTr="005631F9">
        <w:tc>
          <w:tcPr>
            <w:tcW w:w="1710" w:type="dxa"/>
          </w:tcPr>
          <w:p w:rsidR="005223EE" w:rsidRPr="005223EE" w:rsidRDefault="005223EE" w:rsidP="005223EE">
            <w:pPr>
              <w:jc w:val="center"/>
              <w:rPr>
                <w:b/>
              </w:rPr>
            </w:pPr>
            <w:r w:rsidRPr="005223EE">
              <w:rPr>
                <w:b/>
              </w:rPr>
              <w:t>Quebec Act</w:t>
            </w:r>
          </w:p>
        </w:tc>
        <w:tc>
          <w:tcPr>
            <w:tcW w:w="3690" w:type="dxa"/>
          </w:tcPr>
          <w:p w:rsidR="005223EE" w:rsidRDefault="005631F9" w:rsidP="005631F9">
            <w:r w:rsidRPr="005631F9">
              <w:t xml:space="preserve">Canada given more territory, taken away from </w:t>
            </w:r>
            <w:r>
              <w:t xml:space="preserve"> colonies of Vermont, Connecticut, and Massachusetts</w:t>
            </w:r>
          </w:p>
          <w:p w:rsidR="005223EE" w:rsidRDefault="005223EE" w:rsidP="005223EE">
            <w:pPr>
              <w:jc w:val="center"/>
            </w:pPr>
          </w:p>
        </w:tc>
        <w:tc>
          <w:tcPr>
            <w:tcW w:w="5850" w:type="dxa"/>
          </w:tcPr>
          <w:p w:rsidR="005223EE" w:rsidRDefault="005223EE" w:rsidP="005223EE">
            <w:pPr>
              <w:jc w:val="center"/>
            </w:pPr>
          </w:p>
        </w:tc>
      </w:tr>
    </w:tbl>
    <w:p w:rsidR="005223EE" w:rsidRDefault="005223EE" w:rsidP="005223EE">
      <w:pPr>
        <w:jc w:val="center"/>
      </w:pPr>
    </w:p>
    <w:sectPr w:rsidR="0052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E"/>
    <w:rsid w:val="001C18B2"/>
    <w:rsid w:val="004D0A35"/>
    <w:rsid w:val="005223EE"/>
    <w:rsid w:val="005631F9"/>
    <w:rsid w:val="00AC55FA"/>
    <w:rsid w:val="00D36870"/>
    <w:rsid w:val="00EC0D70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692F8-A13B-4072-8E5A-79594E29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dcterms:created xsi:type="dcterms:W3CDTF">2016-11-26T21:39:00Z</dcterms:created>
  <dcterms:modified xsi:type="dcterms:W3CDTF">2016-11-26T21:39:00Z</dcterms:modified>
</cp:coreProperties>
</file>