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2" w:rsidRDefault="00BD7ACC">
      <w:r>
        <w:t>Name: ______________________________________</w:t>
      </w:r>
    </w:p>
    <w:p w:rsidR="00BD7ACC" w:rsidRDefault="00BD7ACC"/>
    <w:p w:rsidR="00BD7ACC" w:rsidRPr="00954DA3" w:rsidRDefault="00C907D1" w:rsidP="00BD7A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Ch. 6.1 </w:t>
      </w:r>
      <w:r w:rsidR="00BD7ACC" w:rsidRPr="00954DA3">
        <w:rPr>
          <w:b/>
          <w:sz w:val="40"/>
          <w:szCs w:val="40"/>
        </w:rPr>
        <w:t>Geography and Politics of Ancient Greece</w:t>
      </w:r>
    </w:p>
    <w:p w:rsidR="00BD7ACC" w:rsidRDefault="00BD7ACC" w:rsidP="00BD7ACC">
      <w:r>
        <w:t xml:space="preserve">1. A </w:t>
      </w:r>
      <w:r w:rsidRPr="00367EED">
        <w:rPr>
          <w:b/>
        </w:rPr>
        <w:t>peninsula</w:t>
      </w:r>
      <w:r>
        <w:t xml:space="preserve"> is _____________________________________________________________________</w:t>
      </w:r>
      <w:r w:rsidR="00367EED">
        <w:t>__________</w:t>
      </w:r>
    </w:p>
    <w:p w:rsidR="00BD7ACC" w:rsidRDefault="00BD7ACC" w:rsidP="00BD7ACC"/>
    <w:p w:rsidR="00BD7ACC" w:rsidRDefault="00BD7ACC" w:rsidP="00E57FBD">
      <w:pPr>
        <w:spacing w:line="480" w:lineRule="auto"/>
      </w:pPr>
      <w:r>
        <w:t>2. Early Greeks could all be considered “islanders” because they were separated from each other by water or _______________________________.</w:t>
      </w:r>
    </w:p>
    <w:p w:rsidR="00BD7ACC" w:rsidRDefault="00BD7ACC" w:rsidP="00BD7ACC"/>
    <w:p w:rsidR="00BD7ACC" w:rsidRDefault="00BD7ACC" w:rsidP="00BD7ACC">
      <w:r>
        <w:t>3. The Minoans ruled the island of ___________________ from _________ B.C. to ___________ B.C.</w:t>
      </w:r>
    </w:p>
    <w:p w:rsidR="00BD7ACC" w:rsidRDefault="00BD7ACC" w:rsidP="00BD7ACC"/>
    <w:p w:rsidR="00BD7ACC" w:rsidRDefault="00BD7ACC" w:rsidP="00BD7ACC">
      <w:r>
        <w:t>4. Write 3 notes about the ancient Minoans</w:t>
      </w:r>
    </w:p>
    <w:p w:rsidR="00BD7ACC" w:rsidRDefault="00BD7ACC" w:rsidP="00BD7ACC">
      <w:r>
        <w:t>____________________________________________________________</w:t>
      </w:r>
    </w:p>
    <w:p w:rsidR="00BD7ACC" w:rsidRDefault="00BD7ACC" w:rsidP="00BD7ACC">
      <w:r>
        <w:t>____________________________________________________________</w:t>
      </w:r>
    </w:p>
    <w:p w:rsidR="00BD7ACC" w:rsidRDefault="00BD7ACC" w:rsidP="00BD7ACC">
      <w:r>
        <w:t>____________________________________________________________</w:t>
      </w:r>
    </w:p>
    <w:p w:rsidR="00BD7ACC" w:rsidRDefault="00BD7ACC" w:rsidP="00BD7ACC"/>
    <w:p w:rsidR="00BD7ACC" w:rsidRDefault="00BD7ACC" w:rsidP="00E57FBD">
      <w:pPr>
        <w:spacing w:line="480" w:lineRule="auto"/>
      </w:pPr>
      <w:r>
        <w:t xml:space="preserve">5. </w:t>
      </w:r>
      <w:r w:rsidR="00954DA3">
        <w:t>According to Greek Myths, the Greeks conquered the city of Troy in modern-day Turkey using a trick called ____________________________________.</w:t>
      </w:r>
    </w:p>
    <w:p w:rsidR="00E57FBD" w:rsidRDefault="00E57FBD" w:rsidP="00E57FBD">
      <w:pPr>
        <w:spacing w:line="480" w:lineRule="auto"/>
      </w:pPr>
      <w:r>
        <w:t xml:space="preserve">6. An </w:t>
      </w:r>
      <w:r w:rsidRPr="00367EED">
        <w:rPr>
          <w:b/>
        </w:rPr>
        <w:t>epic</w:t>
      </w:r>
      <w:r>
        <w:t xml:space="preserve"> is ___________________________________________________________________________</w:t>
      </w:r>
      <w:r w:rsidR="00367EED">
        <w:t>___________</w:t>
      </w:r>
    </w:p>
    <w:p w:rsidR="00954DA3" w:rsidRDefault="00E57FBD" w:rsidP="00954DA3">
      <w:pPr>
        <w:spacing w:after="0"/>
      </w:pPr>
      <w:r>
        <w:t>7</w:t>
      </w:r>
      <w:r w:rsidR="00954DA3">
        <w:t>. The period between the early 1100s B.C. to about 750 B.C. is known as _________________________</w:t>
      </w:r>
      <w:r w:rsidR="00367EED">
        <w:t>______</w:t>
      </w:r>
    </w:p>
    <w:p w:rsidR="00954DA3" w:rsidRDefault="00954DA3" w:rsidP="00954DA3">
      <w:pPr>
        <w:spacing w:after="0"/>
      </w:pPr>
      <w:r>
        <w:t xml:space="preserve">     </w:t>
      </w:r>
      <w:proofErr w:type="gramStart"/>
      <w:r w:rsidR="00E57FBD">
        <w:t>o</w:t>
      </w:r>
      <w:r>
        <w:t>f</w:t>
      </w:r>
      <w:proofErr w:type="gramEnd"/>
      <w:r>
        <w:t xml:space="preserve"> Greece because there was great poverty and the art of writing was forgotten. </w:t>
      </w:r>
    </w:p>
    <w:p w:rsidR="00BD7ACC" w:rsidRDefault="00BD7ACC" w:rsidP="00BD7ACC"/>
    <w:p w:rsidR="00E57FBD" w:rsidRDefault="00E57FBD" w:rsidP="00BD7ACC">
      <w:r>
        <w:t>8. Describe the Greek Dark Ages.</w:t>
      </w:r>
    </w:p>
    <w:p w:rsidR="00E57FBD" w:rsidRDefault="00E57FBD" w:rsidP="00367EED">
      <w:pPr>
        <w:spacing w:line="480" w:lineRule="auto"/>
      </w:pPr>
      <w:r>
        <w:t>_________________________________________________________________________________________________________________________________________________________________________</w:t>
      </w:r>
      <w:r w:rsidR="00367EED">
        <w:t>__________________________</w:t>
      </w:r>
      <w:r>
        <w:t>_</w:t>
      </w:r>
    </w:p>
    <w:p w:rsidR="00E57FBD" w:rsidRDefault="00E57FBD" w:rsidP="00BD7ACC"/>
    <w:p w:rsidR="00E57FBD" w:rsidRDefault="00E57FBD" w:rsidP="00BD7ACC">
      <w:r>
        <w:t xml:space="preserve">9. An </w:t>
      </w:r>
      <w:r w:rsidRPr="00367EED">
        <w:rPr>
          <w:b/>
        </w:rPr>
        <w:t>Acropolis</w:t>
      </w:r>
      <w:r>
        <w:t xml:space="preserve"> is ______________________________________________________________________</w:t>
      </w:r>
      <w:r w:rsidR="00367EED">
        <w:t>_____________</w:t>
      </w:r>
    </w:p>
    <w:p w:rsidR="00E57FBD" w:rsidRDefault="00E57FBD" w:rsidP="00BD7ACC"/>
    <w:p w:rsidR="00E57FBD" w:rsidRDefault="00E57FBD" w:rsidP="00BD7ACC">
      <w:r>
        <w:t xml:space="preserve">10. What is a </w:t>
      </w:r>
      <w:r w:rsidRPr="00367EED">
        <w:rPr>
          <w:b/>
        </w:rPr>
        <w:t>city-state</w:t>
      </w:r>
      <w:r>
        <w:t>? _________________________________________________________________</w:t>
      </w:r>
      <w:r w:rsidR="00367EED">
        <w:t>___________</w:t>
      </w:r>
    </w:p>
    <w:p w:rsidR="00E57FBD" w:rsidRDefault="00E57FBD" w:rsidP="00BD7ACC">
      <w:r>
        <w:t>____________________________________________________________________________________</w:t>
      </w:r>
      <w:r w:rsidR="00367EED">
        <w:t>____________</w:t>
      </w:r>
    </w:p>
    <w:p w:rsidR="00E57FBD" w:rsidRDefault="00E57FBD" w:rsidP="00BD7ACC"/>
    <w:p w:rsidR="00264009" w:rsidRDefault="00264009" w:rsidP="00BD7ACC"/>
    <w:p w:rsidR="00E57FBD" w:rsidRDefault="00367EED" w:rsidP="00BD7ACC">
      <w:bookmarkStart w:id="0" w:name="_GoBack"/>
      <w:bookmarkEnd w:id="0"/>
      <w:r>
        <w:t xml:space="preserve">11. What did city-states have in common with other city-states in Greece? </w:t>
      </w:r>
    </w:p>
    <w:p w:rsidR="00367EED" w:rsidRDefault="00367EED" w:rsidP="00BD7ACC">
      <w:r>
        <w:t>_______________________________</w:t>
      </w:r>
      <w:r>
        <w:tab/>
      </w:r>
      <w:r>
        <w:tab/>
      </w:r>
      <w:r>
        <w:tab/>
        <w:t>___________________________________</w:t>
      </w:r>
    </w:p>
    <w:p w:rsidR="00367EED" w:rsidRDefault="00367EED" w:rsidP="00BD7ACC"/>
    <w:p w:rsidR="00367EED" w:rsidRDefault="00367EED" w:rsidP="00BD7ACC">
      <w:r>
        <w:t>12. Who ruled Greek city-states? __________________________________</w:t>
      </w:r>
    </w:p>
    <w:p w:rsidR="00367EED" w:rsidRDefault="00367EED" w:rsidP="00BD7ACC"/>
    <w:p w:rsidR="00367EED" w:rsidRDefault="00367EED" w:rsidP="00BD7ACC">
      <w:r>
        <w:t xml:space="preserve">13. An </w:t>
      </w:r>
      <w:r w:rsidRPr="00367EED">
        <w:rPr>
          <w:b/>
        </w:rPr>
        <w:t>aristocrat</w:t>
      </w:r>
      <w:r>
        <w:t xml:space="preserve"> is __________________________________________________________________</w:t>
      </w:r>
    </w:p>
    <w:p w:rsidR="00367EED" w:rsidRDefault="00367EED" w:rsidP="00BD7ACC"/>
    <w:p w:rsidR="00367EED" w:rsidRDefault="00367EED" w:rsidP="00BD7ACC">
      <w:r>
        <w:t>14. As Greek city-states grew wealthier from trade, a ____________________________ class of merchants and artisans soon took power from rich and powerful families.</w:t>
      </w:r>
    </w:p>
    <w:p w:rsidR="00367EED" w:rsidRDefault="00367EED" w:rsidP="00BD7ACC"/>
    <w:p w:rsidR="00367EED" w:rsidRDefault="00367EED" w:rsidP="00BD7ACC">
      <w:r>
        <w:t xml:space="preserve">15. A </w:t>
      </w:r>
      <w:r w:rsidRPr="00367EED">
        <w:rPr>
          <w:b/>
        </w:rPr>
        <w:t>Tyrant</w:t>
      </w:r>
      <w:r>
        <w:t xml:space="preserve"> is ___________________________________________________________________</w:t>
      </w:r>
    </w:p>
    <w:p w:rsidR="00367EED" w:rsidRDefault="00367EED" w:rsidP="00BD7ACC"/>
    <w:p w:rsidR="00367EED" w:rsidRDefault="00367EED" w:rsidP="00BD7ACC">
      <w:r>
        <w:t xml:space="preserve">16. A </w:t>
      </w:r>
      <w:r w:rsidRPr="00367EED">
        <w:rPr>
          <w:b/>
        </w:rPr>
        <w:t>democracy</w:t>
      </w:r>
      <w:r>
        <w:t xml:space="preserve"> is _______________________________________________________________</w:t>
      </w:r>
    </w:p>
    <w:p w:rsidR="00367EED" w:rsidRDefault="00367EED" w:rsidP="00BD7ACC"/>
    <w:p w:rsidR="00367EED" w:rsidRDefault="00367EED" w:rsidP="00BD7ACC">
      <w:r>
        <w:t xml:space="preserve">17.  ________________________ became the leading democracy in the world around 594 B.C. when Solon helped reform debt laws and rules for debating laws. </w:t>
      </w:r>
    </w:p>
    <w:p w:rsidR="00367EED" w:rsidRDefault="00367EED" w:rsidP="00BD7ACC"/>
    <w:p w:rsidR="00367EED" w:rsidRDefault="00264009" w:rsidP="00BD7ACC">
      <w:r>
        <w:t>18. Foreigners</w:t>
      </w:r>
      <w:proofErr w:type="gramStart"/>
      <w:r>
        <w:t>,  _</w:t>
      </w:r>
      <w:proofErr w:type="gramEnd"/>
      <w:r>
        <w:t>_________________, and slaves</w:t>
      </w:r>
      <w:r w:rsidR="00367EED">
        <w:t xml:space="preserve"> didn’t get to participate in government of some Greek city-states. </w:t>
      </w:r>
    </w:p>
    <w:p w:rsidR="00367EED" w:rsidRDefault="00367EED" w:rsidP="00BD7ACC"/>
    <w:p w:rsidR="00367EED" w:rsidRDefault="00367EED" w:rsidP="00BD7ACC">
      <w:r>
        <w:t xml:space="preserve">19 What effect do you think the geography of Greece hand on the kind of communities that developed there? </w:t>
      </w:r>
    </w:p>
    <w:p w:rsidR="00367EED" w:rsidRDefault="00367EED" w:rsidP="00367EE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67EED" w:rsidRDefault="00367EED" w:rsidP="00BD7ACC"/>
    <w:p w:rsidR="00367EED" w:rsidRDefault="00367EED" w:rsidP="00BD7ACC">
      <w:r>
        <w:t xml:space="preserve">20. Countries like the United States have borrowed democracy from the ancient Greeks. How is our government the same as the democracy of Athens? How is it different? </w:t>
      </w:r>
    </w:p>
    <w:p w:rsidR="00367EED" w:rsidRDefault="00367EED" w:rsidP="00367EE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7EED" w:rsidSect="00367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C"/>
    <w:rsid w:val="001D4B1A"/>
    <w:rsid w:val="001E7512"/>
    <w:rsid w:val="00264009"/>
    <w:rsid w:val="002B7815"/>
    <w:rsid w:val="00367EED"/>
    <w:rsid w:val="00954DA3"/>
    <w:rsid w:val="00BD7ACC"/>
    <w:rsid w:val="00C907D1"/>
    <w:rsid w:val="00E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0C4A3-E720-41FB-8255-50181017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2</cp:revision>
  <dcterms:created xsi:type="dcterms:W3CDTF">2016-03-22T18:34:00Z</dcterms:created>
  <dcterms:modified xsi:type="dcterms:W3CDTF">2016-03-22T19:49:00Z</dcterms:modified>
</cp:coreProperties>
</file>