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58" w:rsidRPr="005D6D58" w:rsidRDefault="005D6D58">
      <w:pPr>
        <w:rPr>
          <w:b/>
        </w:rPr>
      </w:pPr>
      <w:r w:rsidRPr="005D6D58">
        <w:rPr>
          <w:b/>
        </w:rPr>
        <w:t xml:space="preserve">Case #1: “A Father wants to put his son out of the house because his son has not been doing his chores” 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Roles:</w:t>
      </w:r>
    </w:p>
    <w:p w:rsidR="00E629C1" w:rsidRP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Lawyer: </w:t>
      </w:r>
      <w:r w:rsidR="005D6D58" w:rsidRPr="006C710F">
        <w:rPr>
          <w:b/>
        </w:rPr>
        <w:t>(You are defending the father)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Father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Son </w:t>
      </w:r>
    </w:p>
    <w:p w:rsidR="006C710F" w:rsidRDefault="006C710F" w:rsidP="006C710F">
      <w:pPr>
        <w:spacing w:after="0"/>
      </w:pPr>
    </w:p>
    <w:p w:rsidR="006C710F" w:rsidRPr="006C710F" w:rsidRDefault="005D6D58" w:rsidP="006C710F">
      <w:pPr>
        <w:spacing w:after="0"/>
        <w:rPr>
          <w:b/>
        </w:rPr>
      </w:pPr>
      <w:r w:rsidRPr="006C710F">
        <w:rPr>
          <w:b/>
        </w:rPr>
        <w:t>Law in Hammurabi’s Code:</w:t>
      </w:r>
    </w:p>
    <w:p w:rsidR="005D6D58" w:rsidRDefault="005D6D58" w:rsidP="006C710F">
      <w:pPr>
        <w:spacing w:after="0"/>
      </w:pPr>
      <w:r>
        <w:t xml:space="preserve">If a man wish to put his son out of his house, and declare before the judge: “I want to put my son out,” then the judge shall examine the reasons. If the son be guilty of nothing serious, the father shall not put him out. </w:t>
      </w:r>
    </w:p>
    <w:p w:rsidR="005D6D58" w:rsidRDefault="005D6D58"/>
    <w:p w:rsidR="005D6D58" w:rsidRDefault="005D6D58"/>
    <w:p w:rsidR="005D6D58" w:rsidRDefault="005D6D58"/>
    <w:p w:rsidR="005D6D58" w:rsidRPr="005D6D58" w:rsidRDefault="005D6D58">
      <w:pPr>
        <w:rPr>
          <w:b/>
        </w:rPr>
      </w:pPr>
      <w:r w:rsidRPr="005D6D58">
        <w:rPr>
          <w:b/>
        </w:rPr>
        <w:t xml:space="preserve">Case #2: “A builder is convicted of killing a family because the home he constructed was destroyed when the Tigris </w:t>
      </w:r>
      <w:proofErr w:type="gramStart"/>
      <w:r w:rsidRPr="005D6D58">
        <w:rPr>
          <w:b/>
        </w:rPr>
        <w:t>river</w:t>
      </w:r>
      <w:proofErr w:type="gramEnd"/>
      <w:r w:rsidRPr="005D6D58">
        <w:rPr>
          <w:b/>
        </w:rPr>
        <w:t xml:space="preserve"> flooded</w:t>
      </w:r>
      <w:r>
        <w:rPr>
          <w:b/>
        </w:rPr>
        <w:t xml:space="preserve"> killing the entire family</w:t>
      </w:r>
      <w:r w:rsidRPr="005D6D58">
        <w:rPr>
          <w:b/>
        </w:rPr>
        <w:t xml:space="preserve">” 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Roles:</w:t>
      </w:r>
    </w:p>
    <w:p w:rsidR="005D6D58" w:rsidRP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Lawyer: </w:t>
      </w:r>
      <w:r w:rsidR="005D6D58" w:rsidRPr="006C710F">
        <w:rPr>
          <w:b/>
        </w:rPr>
        <w:t>(You are defending the builder)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Builder</w:t>
      </w:r>
    </w:p>
    <w:p w:rsidR="006C710F" w:rsidRPr="006C710F" w:rsidRDefault="006C710F">
      <w:pPr>
        <w:rPr>
          <w:b/>
        </w:rPr>
      </w:pPr>
      <w:r w:rsidRPr="006C710F">
        <w:rPr>
          <w:b/>
        </w:rPr>
        <w:t>Surviving Family Member</w:t>
      </w:r>
    </w:p>
    <w:p w:rsidR="006C710F" w:rsidRPr="006C710F" w:rsidRDefault="005D6D58" w:rsidP="006C710F">
      <w:pPr>
        <w:spacing w:after="0"/>
        <w:rPr>
          <w:b/>
        </w:rPr>
      </w:pPr>
      <w:r w:rsidRPr="006C710F">
        <w:rPr>
          <w:b/>
        </w:rPr>
        <w:t xml:space="preserve">Law in Hammurabi’s Code: </w:t>
      </w:r>
    </w:p>
    <w:p w:rsidR="005D6D58" w:rsidRDefault="005D6D58" w:rsidP="006C710F">
      <w:pPr>
        <w:spacing w:after="0"/>
      </w:pPr>
      <w:r>
        <w:t>If a builder builds a house for someone, and does not construct it properly, and the house he built falls in and kills its owner, then that builder shall be put to death.</w:t>
      </w:r>
    </w:p>
    <w:p w:rsidR="005D6D58" w:rsidRDefault="005D6D58"/>
    <w:p w:rsidR="005D6D58" w:rsidRDefault="005D6D58"/>
    <w:p w:rsidR="004C4DB7" w:rsidRDefault="004C4DB7"/>
    <w:p w:rsidR="005D6D58" w:rsidRPr="005D6D58" w:rsidRDefault="005D6D58">
      <w:pPr>
        <w:rPr>
          <w:b/>
        </w:rPr>
      </w:pPr>
      <w:r w:rsidRPr="005D6D58">
        <w:rPr>
          <w:b/>
        </w:rPr>
        <w:t>Case #3: “A slave runs away from his master because he treated him cruelly, when found the slave declared that he could not belong to such a cruel master”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Roles:</w:t>
      </w:r>
    </w:p>
    <w:p w:rsidR="005D6D58" w:rsidRP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Lawyer </w:t>
      </w:r>
      <w:r w:rsidR="005D6D58" w:rsidRPr="006C710F">
        <w:rPr>
          <w:b/>
        </w:rPr>
        <w:t>(You are defending the slave)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Slave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Master</w:t>
      </w:r>
    </w:p>
    <w:p w:rsidR="006C710F" w:rsidRDefault="006C710F">
      <w:pPr>
        <w:rPr>
          <w:b/>
        </w:rPr>
      </w:pPr>
    </w:p>
    <w:p w:rsidR="006C710F" w:rsidRDefault="005D6D58" w:rsidP="006C710F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 w:rsidRPr="006C710F">
        <w:rPr>
          <w:b/>
        </w:rPr>
        <w:t>Law in Hammurabi’s Code:</w:t>
      </w:r>
    </w:p>
    <w:p w:rsidR="005D6D58" w:rsidRDefault="005D6D58" w:rsidP="006C710F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 w:rsidRPr="006C710F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If a slave says to his master: "You are not my master," if they convict him his master shall cut off his ear.</w:t>
      </w:r>
    </w:p>
    <w:p w:rsidR="005D6D58" w:rsidRDefault="005D6D58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4C4DB7" w:rsidRDefault="004C4DB7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5D6D58" w:rsidRPr="004C4DB7" w:rsidRDefault="005D6D58">
      <w:pPr>
        <w:rPr>
          <w:b/>
        </w:rPr>
      </w:pPr>
      <w:r w:rsidRPr="004C4DB7">
        <w:rPr>
          <w:b/>
        </w:rPr>
        <w:lastRenderedPageBreak/>
        <w:t>Case #4: “This person was kind enough to help put out his neighbor’s house fire but stole a valuable ring when he/she left”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Roles:</w:t>
      </w:r>
    </w:p>
    <w:p w:rsidR="005D6D58" w:rsidRP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Lawyer: </w:t>
      </w:r>
      <w:r w:rsidR="005D6D58" w:rsidRPr="006C710F">
        <w:rPr>
          <w:b/>
        </w:rPr>
        <w:t>(You are defending the thief)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Thief</w:t>
      </w:r>
    </w:p>
    <w:p w:rsidR="006C710F" w:rsidRDefault="006C710F" w:rsidP="006C710F">
      <w:pPr>
        <w:spacing w:after="0"/>
        <w:rPr>
          <w:b/>
        </w:rPr>
      </w:pPr>
      <w:r w:rsidRPr="006C710F">
        <w:rPr>
          <w:b/>
        </w:rPr>
        <w:t xml:space="preserve">Neighbor who had ring stolen </w:t>
      </w:r>
    </w:p>
    <w:p w:rsidR="006C710F" w:rsidRPr="006C710F" w:rsidRDefault="006C710F" w:rsidP="006C710F">
      <w:pPr>
        <w:spacing w:after="0"/>
        <w:rPr>
          <w:b/>
        </w:rPr>
      </w:pPr>
    </w:p>
    <w:p w:rsidR="00FC4022" w:rsidRPr="00FC4022" w:rsidRDefault="005D6D58" w:rsidP="00FC4022">
      <w:pPr>
        <w:spacing w:after="0"/>
        <w:rPr>
          <w:b/>
        </w:rPr>
      </w:pPr>
      <w:r w:rsidRPr="00FC4022">
        <w:rPr>
          <w:b/>
        </w:rPr>
        <w:t xml:space="preserve">Law in Hammurabi’s Code: </w:t>
      </w:r>
    </w:p>
    <w:p w:rsidR="005D6D58" w:rsidRDefault="004C4DB7" w:rsidP="00FC4022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If anyone is commits</w:t>
      </w:r>
      <w:r w:rsidR="005D6D58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a robbery and is caught, then he shall be put to death.</w:t>
      </w:r>
    </w:p>
    <w:p w:rsidR="006C710F" w:rsidRDefault="006C710F" w:rsidP="006C710F">
      <w:pPr>
        <w:rPr>
          <w:b/>
        </w:rPr>
      </w:pPr>
    </w:p>
    <w:p w:rsidR="006C710F" w:rsidRDefault="006C710F" w:rsidP="006C710F">
      <w:pPr>
        <w:rPr>
          <w:b/>
        </w:rPr>
      </w:pPr>
    </w:p>
    <w:p w:rsidR="006C710F" w:rsidRDefault="006C710F" w:rsidP="006C710F">
      <w:pPr>
        <w:rPr>
          <w:b/>
        </w:rPr>
      </w:pPr>
    </w:p>
    <w:p w:rsidR="006C710F" w:rsidRPr="004C4DB7" w:rsidRDefault="006C710F" w:rsidP="006C710F">
      <w:pPr>
        <w:rPr>
          <w:b/>
        </w:rPr>
      </w:pPr>
      <w:r>
        <w:rPr>
          <w:b/>
        </w:rPr>
        <w:t>Case #5</w:t>
      </w:r>
      <w:r w:rsidRPr="004C4DB7">
        <w:rPr>
          <w:b/>
        </w:rPr>
        <w:t>: “</w:t>
      </w:r>
      <w:r>
        <w:rPr>
          <w:b/>
        </w:rPr>
        <w:t xml:space="preserve">A husband wants to divorce his sick wife and marry another woman. He does not want to take care of his sick wife because he says she was a lazy housewife when she was not sick. </w:t>
      </w:r>
      <w:proofErr w:type="gramStart"/>
      <w:r w:rsidRPr="004C4DB7">
        <w:rPr>
          <w:b/>
        </w:rPr>
        <w:t>”</w:t>
      </w:r>
      <w:proofErr w:type="gramEnd"/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Roles: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Lawyer: (You are defending the husband</w:t>
      </w:r>
      <w:r w:rsidRPr="006C710F">
        <w:rPr>
          <w:b/>
        </w:rPr>
        <w:t>)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Wife</w:t>
      </w:r>
    </w:p>
    <w:p w:rsidR="006C710F" w:rsidRPr="006C710F" w:rsidRDefault="006C710F" w:rsidP="006C710F">
      <w:pPr>
        <w:spacing w:after="0"/>
        <w:rPr>
          <w:b/>
        </w:rPr>
      </w:pPr>
      <w:r w:rsidRPr="006C710F">
        <w:rPr>
          <w:b/>
        </w:rPr>
        <w:t>Husband</w:t>
      </w:r>
    </w:p>
    <w:p w:rsidR="006C710F" w:rsidRDefault="006C710F" w:rsidP="006C710F">
      <w:pPr>
        <w:spacing w:after="0"/>
      </w:pPr>
    </w:p>
    <w:p w:rsidR="00FC4022" w:rsidRPr="00FC4022" w:rsidRDefault="006C710F" w:rsidP="00FC4022">
      <w:pPr>
        <w:spacing w:after="0"/>
        <w:rPr>
          <w:b/>
        </w:rPr>
      </w:pPr>
      <w:r w:rsidRPr="00FC4022">
        <w:rPr>
          <w:b/>
        </w:rPr>
        <w:t xml:space="preserve">Law in Hammurabi’s Code: </w:t>
      </w:r>
    </w:p>
    <w:p w:rsidR="006C710F" w:rsidRDefault="006C710F" w:rsidP="00FC4022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If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man divorces a sick wife to marry another he can but he must care for the sick wife until she dies. However, if she is guilty of being a lazy wife she may be sent away without her children or her dowry. </w:t>
      </w:r>
    </w:p>
    <w:p w:rsidR="00FC4022" w:rsidRDefault="00FC4022" w:rsidP="00FC4022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FC4022" w:rsidRDefault="00FC4022" w:rsidP="00FC4022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FC4022" w:rsidRDefault="00FC4022" w:rsidP="00FC4022">
      <w:pPr>
        <w:rPr>
          <w:b/>
        </w:rPr>
      </w:pPr>
    </w:p>
    <w:p w:rsidR="00FC4022" w:rsidRDefault="00FC4022" w:rsidP="00FC4022">
      <w:pPr>
        <w:rPr>
          <w:b/>
        </w:rPr>
      </w:pPr>
    </w:p>
    <w:p w:rsidR="00FC4022" w:rsidRDefault="00FC4022" w:rsidP="00FC4022">
      <w:pPr>
        <w:rPr>
          <w:b/>
        </w:rPr>
      </w:pPr>
    </w:p>
    <w:p w:rsidR="00FC4022" w:rsidRPr="004C4DB7" w:rsidRDefault="00FC4022" w:rsidP="00FC4022">
      <w:pPr>
        <w:rPr>
          <w:b/>
        </w:rPr>
      </w:pPr>
      <w:r>
        <w:rPr>
          <w:b/>
        </w:rPr>
        <w:t>Case #6</w:t>
      </w:r>
      <w:r w:rsidRPr="004C4DB7">
        <w:rPr>
          <w:b/>
        </w:rPr>
        <w:t>: “</w:t>
      </w:r>
      <w:r>
        <w:rPr>
          <w:b/>
        </w:rPr>
        <w:t>A doctor tends to a very sick donkey, although the donkey was getting better at first, he died a week later. The doctor does not think the death is his fault.”</w:t>
      </w:r>
      <w:r>
        <w:rPr>
          <w:b/>
        </w:rPr>
        <w:t xml:space="preserve"> </w:t>
      </w:r>
    </w:p>
    <w:p w:rsidR="00FC4022" w:rsidRPr="006C710F" w:rsidRDefault="00FC4022" w:rsidP="00FC4022">
      <w:pPr>
        <w:spacing w:after="0"/>
        <w:rPr>
          <w:b/>
        </w:rPr>
      </w:pPr>
      <w:r w:rsidRPr="006C710F">
        <w:rPr>
          <w:b/>
        </w:rPr>
        <w:t>Roles:</w:t>
      </w:r>
    </w:p>
    <w:p w:rsidR="00FC4022" w:rsidRPr="006C710F" w:rsidRDefault="00FC4022" w:rsidP="00FC4022">
      <w:pPr>
        <w:spacing w:after="0"/>
        <w:rPr>
          <w:b/>
        </w:rPr>
      </w:pPr>
      <w:r w:rsidRPr="006C710F">
        <w:rPr>
          <w:b/>
        </w:rPr>
        <w:t xml:space="preserve">Lawyer: </w:t>
      </w:r>
      <w:r>
        <w:rPr>
          <w:b/>
        </w:rPr>
        <w:t>(You are defending the doctor</w:t>
      </w:r>
      <w:r w:rsidRPr="006C710F">
        <w:rPr>
          <w:b/>
        </w:rPr>
        <w:t>)</w:t>
      </w:r>
    </w:p>
    <w:p w:rsidR="00FC4022" w:rsidRPr="006C710F" w:rsidRDefault="00FC4022" w:rsidP="00FC4022">
      <w:pPr>
        <w:spacing w:after="0"/>
        <w:rPr>
          <w:b/>
        </w:rPr>
      </w:pPr>
      <w:r>
        <w:rPr>
          <w:b/>
        </w:rPr>
        <w:t>Doctor</w:t>
      </w:r>
    </w:p>
    <w:p w:rsidR="00FC4022" w:rsidRPr="006C710F" w:rsidRDefault="00FC4022" w:rsidP="00FC4022">
      <w:pPr>
        <w:spacing w:after="0"/>
        <w:rPr>
          <w:b/>
        </w:rPr>
      </w:pPr>
      <w:r>
        <w:rPr>
          <w:b/>
        </w:rPr>
        <w:t>Donkey Owner</w:t>
      </w:r>
    </w:p>
    <w:p w:rsidR="00FC4022" w:rsidRDefault="00FC4022" w:rsidP="00FC4022">
      <w:pPr>
        <w:spacing w:after="0"/>
      </w:pPr>
    </w:p>
    <w:p w:rsidR="00FC4022" w:rsidRPr="00FC4022" w:rsidRDefault="00FC4022" w:rsidP="00FC4022">
      <w:pPr>
        <w:spacing w:after="0"/>
        <w:rPr>
          <w:b/>
        </w:rPr>
      </w:pPr>
      <w:r w:rsidRPr="00FC4022">
        <w:rPr>
          <w:b/>
        </w:rPr>
        <w:t xml:space="preserve">Law in Hammurabi’s Code: </w:t>
      </w:r>
    </w:p>
    <w:p w:rsidR="00FC4022" w:rsidRDefault="00FC4022" w:rsidP="00FC4022">
      <w:pPr>
        <w:spacing w:after="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If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a doctor performs </w:t>
      </w:r>
      <w:r w:rsidRPr="00FC4022">
        <w:rPr>
          <w:rFonts w:ascii="Verdana" w:hAnsi="Verdana"/>
          <w:color w:val="000000"/>
          <w:sz w:val="18"/>
          <w:szCs w:val="18"/>
          <w:shd w:val="clear" w:color="auto" w:fill="EFEFEF"/>
        </w:rPr>
        <w:t>a serious operation on a donkey or ox, and kill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s</w:t>
      </w:r>
      <w:r w:rsidRPr="00FC402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it, he shall pay the owner one-fourth of its value.</w:t>
      </w:r>
    </w:p>
    <w:p w:rsidR="006C710F" w:rsidRDefault="006C710F" w:rsidP="006C710F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6C710F" w:rsidRDefault="006C710F" w:rsidP="006C710F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FC4022" w:rsidRDefault="00FC4022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4C4DB7" w:rsidRPr="004C4DB7" w:rsidRDefault="004C4DB7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lastRenderedPageBreak/>
        <w:t>Hammurabi and Bailiff Preparation: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Names: _______________________________________________</w:t>
      </w:r>
    </w:p>
    <w:p w:rsidR="004C4DB7" w:rsidRPr="004C4DB7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Directions: </w:t>
      </w:r>
      <w:r w:rsidR="004C4DB7"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For each case; write what crime was committed and what the punishment is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.</w:t>
      </w:r>
    </w:p>
    <w:p w:rsidR="004C4DB7" w:rsidRPr="001343A3" w:rsidRDefault="004C4DB7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1343A3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 xml:space="preserve">Case #1: </w:t>
      </w:r>
    </w:p>
    <w:p w:rsidR="004C4DB7" w:rsidRPr="004C4DB7" w:rsidRDefault="004C4DB7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</w:t>
      </w:r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</w:t>
      </w:r>
    </w:p>
    <w:p w:rsidR="004C4DB7" w:rsidRDefault="004C4DB7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</w:t>
      </w:r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</w:t>
      </w:r>
    </w:p>
    <w:p w:rsidR="00FC4022" w:rsidRDefault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Default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</w:t>
      </w:r>
    </w:p>
    <w:p w:rsidR="00FC4022" w:rsidRPr="004C4DB7" w:rsidRDefault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4C4DB7" w:rsidRPr="004C4DB7" w:rsidRDefault="004C4DB7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4C4DB7" w:rsidRPr="001343A3" w:rsidRDefault="004C4DB7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1343A3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 xml:space="preserve">Case #2 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__________________________________________________________________________________________________________________________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__________________________________________________________________________________________________________________________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4C4DB7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lastRenderedPageBreak/>
        <w:t>__________________________________________________________________________________________________________________________</w:t>
      </w:r>
    </w:p>
    <w:p w:rsidR="004C4DB7" w:rsidRPr="001343A3" w:rsidRDefault="004C4DB7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1343A3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Case #3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__________________________________________________________________________________________________________________________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__________________________________________________________________________________________________________________________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P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4C4DB7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</w:t>
      </w: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FC4022" w:rsidRPr="004C4DB7" w:rsidRDefault="00FC4022" w:rsidP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lastRenderedPageBreak/>
        <w:t>Hammurabi and Bailiff Preparation: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Names: _______________________________________________</w:t>
      </w:r>
    </w:p>
    <w:p w:rsidR="00FC4022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Directions: </w:t>
      </w: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For each case; write what crime was committed and what the punishment is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.</w:t>
      </w:r>
    </w:p>
    <w:p w:rsidR="00FC4022" w:rsidRDefault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4C4DB7" w:rsidRPr="001343A3" w:rsidRDefault="004C4DB7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1343A3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Case #4</w:t>
      </w:r>
    </w:p>
    <w:p w:rsidR="00FC4022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6C710F" w:rsidRPr="001343A3" w:rsidRDefault="006C710F" w:rsidP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Case #5</w:t>
      </w:r>
    </w:p>
    <w:p w:rsidR="00FC4022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lastRenderedPageBreak/>
        <w:t>__________________________________________________________________________________________________________________________</w:t>
      </w: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Pr="001343A3" w:rsidRDefault="00FC4022" w:rsidP="00FC4022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Case #6</w:t>
      </w:r>
    </w:p>
    <w:p w:rsidR="00FC4022" w:rsidRPr="004C4DB7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Crime: _________________________________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4C4DB7">
        <w:rPr>
          <w:rFonts w:ascii="Verdana" w:hAnsi="Verdana"/>
          <w:color w:val="000000"/>
          <w:sz w:val="24"/>
          <w:szCs w:val="24"/>
          <w:shd w:val="clear" w:color="auto" w:fill="EFEFEF"/>
        </w:rPr>
        <w:t>Punishment: 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Two questions you have about the case that might affect your decision: </w:t>
      </w:r>
    </w:p>
    <w:p w:rsidR="00FC4022" w:rsidRDefault="00FC4022" w:rsidP="00FC4022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</w:t>
      </w:r>
    </w:p>
    <w:p w:rsidR="00FC4022" w:rsidRDefault="00FC4022" w:rsidP="00FC4022">
      <w:pPr>
        <w:spacing w:line="600" w:lineRule="auto"/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</w:p>
    <w:p w:rsidR="001343A3" w:rsidRPr="001343A3" w:rsidRDefault="001343A3">
      <w:pPr>
        <w:rPr>
          <w:rFonts w:ascii="Verdana" w:hAnsi="Verdana"/>
          <w:b/>
          <w:color w:val="000000"/>
          <w:sz w:val="24"/>
          <w:szCs w:val="24"/>
          <w:shd w:val="clear" w:color="auto" w:fill="EFEFEF"/>
        </w:rPr>
      </w:pPr>
      <w:r w:rsidRPr="001343A3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lastRenderedPageBreak/>
        <w:t>Attorney’s and Witnesses Preparation: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Names: ____________________________________________________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br/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Case #:__________________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What is the crime?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</w:t>
      </w:r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What is the penalty?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</w:t>
      </w:r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</w:t>
      </w: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6C710F" w:rsidRDefault="006C710F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bookmarkStart w:id="0" w:name="_GoBack"/>
      <w:r w:rsidRPr="00FC4022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Accusation</w:t>
      </w:r>
      <w:r w:rsidR="00FC4022" w:rsidRPr="00FC4022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 xml:space="preserve"> </w:t>
      </w:r>
      <w:bookmarkEnd w:id="0"/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(by the Accuser)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:</w:t>
      </w:r>
    </w:p>
    <w:p w:rsidR="006C710F" w:rsidRDefault="006C710F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10F" w:rsidRDefault="006C710F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</w:p>
    <w:p w:rsidR="001343A3" w:rsidRDefault="001343A3">
      <w:pPr>
        <w:rPr>
          <w:rFonts w:ascii="Verdana" w:hAnsi="Verdana"/>
          <w:color w:val="000000"/>
          <w:sz w:val="24"/>
          <w:szCs w:val="24"/>
          <w:shd w:val="clear" w:color="auto" w:fill="EFEFEF"/>
        </w:rPr>
      </w:pPr>
      <w:r w:rsidRPr="00FC4022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>Defense</w:t>
      </w:r>
      <w:r w:rsidR="00FC4022" w:rsidRPr="00FC4022">
        <w:rPr>
          <w:rFonts w:ascii="Verdana" w:hAnsi="Verdana"/>
          <w:b/>
          <w:color w:val="000000"/>
          <w:sz w:val="24"/>
          <w:szCs w:val="24"/>
          <w:shd w:val="clear" w:color="auto" w:fill="EFEFEF"/>
        </w:rPr>
        <w:t xml:space="preserve"> </w:t>
      </w:r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>(by the person charged of the crime and lawyer</w:t>
      </w:r>
      <w:proofErr w:type="gramStart"/>
      <w:r w:rsidR="00FC4022">
        <w:rPr>
          <w:rFonts w:ascii="Verdana" w:hAnsi="Verdana"/>
          <w:color w:val="000000"/>
          <w:sz w:val="24"/>
          <w:szCs w:val="24"/>
          <w:shd w:val="clear" w:color="auto" w:fill="EFEFEF"/>
        </w:rPr>
        <w:t xml:space="preserve">) </w:t>
      </w:r>
      <w:r>
        <w:rPr>
          <w:rFonts w:ascii="Verdana" w:hAnsi="Verdana"/>
          <w:color w:val="000000"/>
          <w:sz w:val="24"/>
          <w:szCs w:val="24"/>
          <w:shd w:val="clear" w:color="auto" w:fill="EFEFEF"/>
        </w:rPr>
        <w:t>:</w:t>
      </w:r>
      <w:proofErr w:type="gramEnd"/>
    </w:p>
    <w:p w:rsidR="001343A3" w:rsidRPr="004C4DB7" w:rsidRDefault="001343A3" w:rsidP="001343A3">
      <w:pPr>
        <w:spacing w:line="360" w:lineRule="auto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EFEFE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3A3" w:rsidRPr="004C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8"/>
    <w:rsid w:val="001343A3"/>
    <w:rsid w:val="002C1A01"/>
    <w:rsid w:val="0040523D"/>
    <w:rsid w:val="004C4DB7"/>
    <w:rsid w:val="004D0A35"/>
    <w:rsid w:val="005D6D58"/>
    <w:rsid w:val="006C710F"/>
    <w:rsid w:val="00ED4593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56136-5821-4728-8CF0-971AEA4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2015-10-08T22:09:00Z</dcterms:created>
  <dcterms:modified xsi:type="dcterms:W3CDTF">2016-09-21T22:19:00Z</dcterms:modified>
</cp:coreProperties>
</file>