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8D" w:rsidRDefault="009C3B8D">
      <w:r>
        <w:t>Group Members: _______________________________________________________________</w:t>
      </w:r>
    </w:p>
    <w:p w:rsidR="009C3B8D" w:rsidRDefault="009C3B8D"/>
    <w:p w:rsidR="009C3B8D" w:rsidRDefault="009C3B8D" w:rsidP="009C3B8D">
      <w:pPr>
        <w:jc w:val="center"/>
        <w:rPr>
          <w:b/>
        </w:rPr>
      </w:pPr>
      <w:r w:rsidRPr="009C3B8D">
        <w:rPr>
          <w:b/>
        </w:rPr>
        <w:t>Native American Culture Group Research</w:t>
      </w:r>
      <w:r w:rsidR="006A2769">
        <w:rPr>
          <w:b/>
        </w:rPr>
        <w:t xml:space="preserve"> Guide</w:t>
      </w:r>
      <w:bookmarkStart w:id="0" w:name="_GoBack"/>
      <w:bookmarkEnd w:id="0"/>
    </w:p>
    <w:p w:rsidR="00BA14CE" w:rsidRDefault="008D61CD" w:rsidP="008D61CD">
      <w:pPr>
        <w:rPr>
          <w:b/>
        </w:rPr>
      </w:pPr>
      <w:r>
        <w:rPr>
          <w:b/>
        </w:rPr>
        <w:t xml:space="preserve">In your research group you will research a Native American Culture Group. You will use your reading handout and internet research to answer the questions </w:t>
      </w:r>
      <w:r w:rsidR="00BA14CE">
        <w:rPr>
          <w:b/>
        </w:rPr>
        <w:t>about your Native American Culture. To begin your research go the following website: _______________________________________________</w:t>
      </w:r>
    </w:p>
    <w:p w:rsidR="008D61CD" w:rsidRPr="009C3B8D" w:rsidRDefault="00BA14CE" w:rsidP="008D61CD">
      <w:pPr>
        <w:rPr>
          <w:b/>
        </w:rPr>
      </w:pPr>
      <w:r>
        <w:rPr>
          <w:b/>
        </w:rPr>
        <w:t xml:space="preserve">Afterwards, you will create a poster and present your Native American Culture to the class. </w:t>
      </w:r>
    </w:p>
    <w:tbl>
      <w:tblPr>
        <w:tblStyle w:val="TableGrid"/>
        <w:tblW w:w="10890" w:type="dxa"/>
        <w:tblInd w:w="-995" w:type="dxa"/>
        <w:tblLook w:val="04A0" w:firstRow="1" w:lastRow="0" w:firstColumn="1" w:lastColumn="0" w:noHBand="0" w:noVBand="1"/>
      </w:tblPr>
      <w:tblGrid>
        <w:gridCol w:w="11502"/>
      </w:tblGrid>
      <w:tr w:rsidR="00BA14CE" w:rsidTr="008D61CD">
        <w:tc>
          <w:tcPr>
            <w:tcW w:w="10890" w:type="dxa"/>
          </w:tcPr>
          <w:p w:rsidR="001A2278" w:rsidRPr="009F2845" w:rsidRDefault="00BA14CE" w:rsidP="009F2845">
            <w:pPr>
              <w:rPr>
                <w:b/>
              </w:rPr>
            </w:pPr>
            <w:r>
              <w:rPr>
                <w:b/>
              </w:rPr>
              <w:t xml:space="preserve">A. </w:t>
            </w:r>
            <w:r w:rsidR="001A2278" w:rsidRPr="009F2845">
              <w:rPr>
                <w:b/>
              </w:rPr>
              <w:t>Geography</w:t>
            </w:r>
          </w:p>
          <w:p w:rsidR="001A2278" w:rsidRDefault="001A2278" w:rsidP="009F2845">
            <w:r>
              <w:t>1. Where was your Native American group located?</w:t>
            </w:r>
          </w:p>
          <w:p w:rsidR="008D61CD" w:rsidRDefault="008D61CD" w:rsidP="009F2845">
            <w:r>
              <w:t>________________________________________________________________</w:t>
            </w:r>
          </w:p>
          <w:p w:rsidR="008D61CD" w:rsidRDefault="008D61CD" w:rsidP="009F2845">
            <w:r>
              <w:t>2. What was the climate (seasonal weather) like?</w:t>
            </w:r>
          </w:p>
          <w:p w:rsidR="008D61CD" w:rsidRDefault="008D61CD" w:rsidP="009F2845">
            <w:r>
              <w:t>_________________________________________________________________________________________________</w:t>
            </w:r>
          </w:p>
          <w:p w:rsidR="001A2278" w:rsidRDefault="008D61CD" w:rsidP="009F2845">
            <w:r>
              <w:t xml:space="preserve">3. </w:t>
            </w:r>
            <w:r w:rsidR="001A2278">
              <w:t xml:space="preserve">What kind of natural resources did they have for food, housing, clothing, </w:t>
            </w:r>
            <w:proofErr w:type="spellStart"/>
            <w:r w:rsidR="001A2278">
              <w:t>etc</w:t>
            </w:r>
            <w:proofErr w:type="spellEnd"/>
            <w:r w:rsidR="001A2278">
              <w:t xml:space="preserve">? </w:t>
            </w:r>
          </w:p>
          <w:p w:rsidR="008D61CD" w:rsidRDefault="008D61CD" w:rsidP="009F2845">
            <w:r>
              <w:t>_________________________________________________________________________________________________</w:t>
            </w:r>
          </w:p>
          <w:p w:rsidR="008D61CD" w:rsidRDefault="008D61CD" w:rsidP="009F2845">
            <w:r>
              <w:t>_________________________________________________________________________________________________</w:t>
            </w:r>
          </w:p>
          <w:p w:rsidR="001A2278" w:rsidRDefault="008D61CD" w:rsidP="009F2845">
            <w:r>
              <w:t>_________________________________________________________________________________________________</w:t>
            </w:r>
          </w:p>
          <w:p w:rsidR="008D61CD" w:rsidRDefault="008D61CD" w:rsidP="009F2845"/>
        </w:tc>
      </w:tr>
      <w:tr w:rsidR="00BA14CE" w:rsidTr="008D61CD">
        <w:tc>
          <w:tcPr>
            <w:tcW w:w="10890" w:type="dxa"/>
          </w:tcPr>
          <w:p w:rsidR="001A2278" w:rsidRPr="009F2845" w:rsidRDefault="00BA14CE">
            <w:pPr>
              <w:rPr>
                <w:b/>
              </w:rPr>
            </w:pPr>
            <w:r>
              <w:rPr>
                <w:b/>
              </w:rPr>
              <w:t xml:space="preserve">B. </w:t>
            </w:r>
            <w:r w:rsidR="001A2278" w:rsidRPr="009F2845">
              <w:rPr>
                <w:b/>
              </w:rPr>
              <w:t>Political Structure</w:t>
            </w:r>
          </w:p>
          <w:p w:rsidR="001A2278" w:rsidRDefault="008D61CD">
            <w:r>
              <w:t xml:space="preserve">4. </w:t>
            </w:r>
            <w:r w:rsidR="001A2278">
              <w:t>Who are their leaders?</w:t>
            </w:r>
          </w:p>
          <w:p w:rsidR="008D61CD" w:rsidRDefault="008D61CD">
            <w:r>
              <w:t>_________________________________________________________________________________________________</w:t>
            </w:r>
          </w:p>
          <w:p w:rsidR="008D61CD" w:rsidRDefault="008D61CD">
            <w:r>
              <w:t>_________________________________________________________________________________________________</w:t>
            </w:r>
          </w:p>
          <w:p w:rsidR="008D61CD" w:rsidRDefault="008D61CD"/>
          <w:p w:rsidR="001A2278" w:rsidRDefault="008D61CD">
            <w:r>
              <w:t xml:space="preserve">5. </w:t>
            </w:r>
            <w:r w:rsidR="001A2278">
              <w:t>How are decision made?</w:t>
            </w:r>
          </w:p>
          <w:p w:rsidR="008D61CD" w:rsidRDefault="008D61CD">
            <w:r>
              <w:t>_________________________________________________________________________________________________</w:t>
            </w:r>
          </w:p>
          <w:p w:rsidR="008D61CD" w:rsidRDefault="008D61CD">
            <w:r>
              <w:t>_________________________________________________________________________________________________</w:t>
            </w:r>
          </w:p>
          <w:p w:rsidR="008D61CD" w:rsidRDefault="008D61CD">
            <w:r>
              <w:t>_________________________________________________________________________________________________</w:t>
            </w:r>
          </w:p>
          <w:p w:rsidR="001A2278" w:rsidRDefault="001A2278"/>
        </w:tc>
      </w:tr>
      <w:tr w:rsidR="00BA14CE" w:rsidTr="008D61CD">
        <w:tc>
          <w:tcPr>
            <w:tcW w:w="10890" w:type="dxa"/>
          </w:tcPr>
          <w:p w:rsidR="001A2278" w:rsidRPr="009F2845" w:rsidRDefault="00BA14CE">
            <w:pPr>
              <w:rPr>
                <w:b/>
              </w:rPr>
            </w:pPr>
            <w:r>
              <w:rPr>
                <w:b/>
              </w:rPr>
              <w:t xml:space="preserve">C. </w:t>
            </w:r>
            <w:r w:rsidR="001A2278" w:rsidRPr="009F2845">
              <w:rPr>
                <w:b/>
              </w:rPr>
              <w:t>Culture</w:t>
            </w:r>
          </w:p>
          <w:p w:rsidR="001A2278" w:rsidRDefault="008D61CD">
            <w:r>
              <w:t xml:space="preserve">6. </w:t>
            </w:r>
            <w:r w:rsidR="001A2278">
              <w:t xml:space="preserve">What </w:t>
            </w:r>
            <w:r>
              <w:t>were their houses made of? Were they permanent or temporary?</w:t>
            </w:r>
          </w:p>
          <w:p w:rsidR="008D61CD" w:rsidRDefault="008D61CD">
            <w:r>
              <w:t>________________________________________________________________________________________________</w:t>
            </w:r>
          </w:p>
          <w:p w:rsidR="008D61CD" w:rsidRDefault="008D61CD">
            <w:r>
              <w:t>________________________________________________________________________________________________</w:t>
            </w:r>
          </w:p>
          <w:p w:rsidR="008D61CD" w:rsidRDefault="008D61CD">
            <w:r>
              <w:t>________________________________________________________________________________________________</w:t>
            </w:r>
          </w:p>
          <w:p w:rsidR="008D61CD" w:rsidRDefault="008D61CD"/>
          <w:p w:rsidR="001A2278" w:rsidRDefault="00BF2A55">
            <w:proofErr w:type="gramStart"/>
            <w:r>
              <w:t>7.</w:t>
            </w:r>
            <w:r w:rsidR="001A2278">
              <w:t>What</w:t>
            </w:r>
            <w:proofErr w:type="gramEnd"/>
            <w:r w:rsidR="001A2278">
              <w:t xml:space="preserve"> language did they speak?</w:t>
            </w:r>
          </w:p>
          <w:p w:rsidR="008D61CD" w:rsidRDefault="008D61CD">
            <w:r>
              <w:t>______________________________________________________</w:t>
            </w:r>
          </w:p>
          <w:p w:rsidR="008D61CD" w:rsidRDefault="008D61CD"/>
          <w:p w:rsidR="001A2278" w:rsidRDefault="00BF2A55">
            <w:r>
              <w:t>8</w:t>
            </w:r>
            <w:r w:rsidR="008D61CD">
              <w:t xml:space="preserve">. </w:t>
            </w:r>
            <w:r w:rsidR="001A2278">
              <w:t xml:space="preserve">What kinds of tools did they use? </w:t>
            </w:r>
          </w:p>
          <w:p w:rsidR="008D61CD" w:rsidRDefault="008D61CD">
            <w:r>
              <w:t>________________________________________________________________________________________________</w:t>
            </w:r>
          </w:p>
          <w:p w:rsidR="008D61CD" w:rsidRDefault="008D61CD">
            <w:r>
              <w:t>________________________________________________________________________________________________</w:t>
            </w:r>
          </w:p>
          <w:p w:rsidR="008D61CD" w:rsidRDefault="008D61CD"/>
          <w:p w:rsidR="001A2278" w:rsidRDefault="00BF2A55">
            <w:r>
              <w:t>9</w:t>
            </w:r>
            <w:r w:rsidR="008D61CD">
              <w:t xml:space="preserve">. </w:t>
            </w:r>
            <w:r w:rsidR="001A2278">
              <w:t>What kind of art did they make?</w:t>
            </w:r>
          </w:p>
          <w:p w:rsidR="001A2278" w:rsidRDefault="008D61CD" w:rsidP="008D61CD">
            <w:r>
              <w:t>________________________________________________________________________________________________</w:t>
            </w:r>
          </w:p>
          <w:p w:rsidR="008D61CD" w:rsidRDefault="008D61CD" w:rsidP="008D61CD">
            <w:r>
              <w:t>________________________________________________________________________________________________</w:t>
            </w:r>
          </w:p>
          <w:p w:rsidR="008D61CD" w:rsidRDefault="008D61CD" w:rsidP="008D61CD">
            <w:r>
              <w:t>________________________________________________________________________________________________</w:t>
            </w:r>
          </w:p>
          <w:p w:rsidR="008D61CD" w:rsidRDefault="008D61CD" w:rsidP="008D61CD"/>
        </w:tc>
      </w:tr>
      <w:tr w:rsidR="00BA14CE" w:rsidTr="008D61CD">
        <w:tc>
          <w:tcPr>
            <w:tcW w:w="10890" w:type="dxa"/>
          </w:tcPr>
          <w:p w:rsidR="001A2278" w:rsidRPr="009F2845" w:rsidRDefault="00BA14CE">
            <w:pPr>
              <w:rPr>
                <w:b/>
              </w:rPr>
            </w:pPr>
            <w:r>
              <w:rPr>
                <w:b/>
              </w:rPr>
              <w:lastRenderedPageBreak/>
              <w:t xml:space="preserve">D. </w:t>
            </w:r>
            <w:r w:rsidR="001A2278" w:rsidRPr="009F2845">
              <w:rPr>
                <w:b/>
              </w:rPr>
              <w:t>Family Life</w:t>
            </w:r>
          </w:p>
          <w:p w:rsidR="00BF2A55" w:rsidRDefault="00BF2A55" w:rsidP="00BF2A55">
            <w:r>
              <w:t>10</w:t>
            </w:r>
            <w:r w:rsidR="008D61CD">
              <w:t xml:space="preserve">. </w:t>
            </w:r>
            <w:r>
              <w:t>How did they get food (hunting, farming, or gathering)? What kind of foods did they eat?</w:t>
            </w:r>
          </w:p>
          <w:p w:rsidR="00BF2A55" w:rsidRDefault="00BF2A55" w:rsidP="00BF2A55">
            <w:r>
              <w:t>_____________________________________________________________________________________________________</w:t>
            </w:r>
          </w:p>
          <w:p w:rsidR="00BF2A55" w:rsidRDefault="00BF2A55" w:rsidP="00BF2A55">
            <w:r>
              <w:t>______________________________________________________________________________________________________</w:t>
            </w:r>
          </w:p>
          <w:p w:rsidR="008D61CD" w:rsidRDefault="00BF2A55" w:rsidP="00BF2A55">
            <w:r>
              <w:t>______________________________________________________________________________________________________</w:t>
            </w:r>
          </w:p>
          <w:p w:rsidR="008D61CD" w:rsidRDefault="008D61CD"/>
          <w:p w:rsidR="001A2278" w:rsidRDefault="00BF2A55">
            <w:r>
              <w:t>11</w:t>
            </w:r>
            <w:r w:rsidR="008D61CD">
              <w:t xml:space="preserve">. </w:t>
            </w:r>
            <w:r w:rsidR="001A2278">
              <w:t>Where boys and girls treated differently? How?</w:t>
            </w:r>
          </w:p>
          <w:p w:rsidR="008D61CD" w:rsidRDefault="008D61CD">
            <w:r>
              <w:t>_______________________________________________________________________________________________________</w:t>
            </w:r>
          </w:p>
          <w:p w:rsidR="008D61CD" w:rsidRDefault="008D61CD">
            <w:r>
              <w:t>_______________________________________________________________________________________________________</w:t>
            </w:r>
          </w:p>
          <w:p w:rsidR="008D61CD" w:rsidRDefault="008D61CD">
            <w:r>
              <w:t>_______________________________________________________________________________________________________</w:t>
            </w:r>
          </w:p>
          <w:p w:rsidR="008D61CD" w:rsidRDefault="008D61CD"/>
          <w:p w:rsidR="001A2278" w:rsidRDefault="00BF2A55">
            <w:r>
              <w:t>12</w:t>
            </w:r>
            <w:r w:rsidR="008D61CD">
              <w:t xml:space="preserve">. </w:t>
            </w:r>
            <w:r w:rsidR="001A2278">
              <w:t xml:space="preserve">What roles did men and women have? </w:t>
            </w:r>
          </w:p>
          <w:p w:rsidR="008D61CD" w:rsidRDefault="008D61CD">
            <w:r>
              <w:t>_______________________________________________________________________________________________________</w:t>
            </w:r>
          </w:p>
          <w:p w:rsidR="008D61CD" w:rsidRDefault="008D61CD">
            <w:r>
              <w:t>_______________________________________________________________________________________________________</w:t>
            </w:r>
          </w:p>
          <w:p w:rsidR="008D61CD" w:rsidRDefault="008D61CD">
            <w:r>
              <w:t>_______________________________________________________________________________________________________</w:t>
            </w:r>
          </w:p>
          <w:p w:rsidR="008D61CD" w:rsidRDefault="008D61CD">
            <w:r>
              <w:t>_______________________________________________________________________________________________________</w:t>
            </w:r>
          </w:p>
          <w:p w:rsidR="001A2278" w:rsidRDefault="001A2278"/>
          <w:p w:rsidR="001A2278" w:rsidRDefault="001A2278"/>
        </w:tc>
      </w:tr>
      <w:tr w:rsidR="00BA14CE" w:rsidTr="008D61CD">
        <w:tc>
          <w:tcPr>
            <w:tcW w:w="10890" w:type="dxa"/>
          </w:tcPr>
          <w:p w:rsidR="001A2278" w:rsidRPr="009F2845" w:rsidRDefault="00BA14CE">
            <w:pPr>
              <w:rPr>
                <w:b/>
              </w:rPr>
            </w:pPr>
            <w:r>
              <w:rPr>
                <w:b/>
              </w:rPr>
              <w:t xml:space="preserve">E. </w:t>
            </w:r>
            <w:r w:rsidR="001A2278" w:rsidRPr="009F2845">
              <w:rPr>
                <w:b/>
              </w:rPr>
              <w:t>Religion</w:t>
            </w:r>
          </w:p>
          <w:p w:rsidR="001A2278" w:rsidRDefault="00BF2A55">
            <w:r>
              <w:t>13</w:t>
            </w:r>
            <w:r w:rsidR="008D61CD">
              <w:t xml:space="preserve">. </w:t>
            </w:r>
            <w:r w:rsidR="001A2278">
              <w:t>What god or gods did they believe in?</w:t>
            </w:r>
          </w:p>
          <w:p w:rsidR="008D61CD" w:rsidRDefault="008D61CD">
            <w:r>
              <w:t>_______________________________________________________________________________________________________</w:t>
            </w:r>
          </w:p>
          <w:p w:rsidR="008D61CD" w:rsidRDefault="008D61CD">
            <w:r>
              <w:t>_______________________________________________________________________________________________________</w:t>
            </w:r>
          </w:p>
          <w:p w:rsidR="008D61CD" w:rsidRDefault="008D61CD"/>
          <w:p w:rsidR="001A2278" w:rsidRDefault="00BF2A55">
            <w:r>
              <w:t>14</w:t>
            </w:r>
            <w:r w:rsidR="008D61CD">
              <w:t xml:space="preserve">. </w:t>
            </w:r>
            <w:r w:rsidR="001A2278">
              <w:t xml:space="preserve">What ceremonies did they practice? </w:t>
            </w:r>
          </w:p>
          <w:p w:rsidR="008D61CD" w:rsidRDefault="008D61CD">
            <w:r>
              <w:t>_______________________________________________________________________________________________________</w:t>
            </w:r>
          </w:p>
          <w:p w:rsidR="008D61CD" w:rsidRDefault="008D61CD">
            <w:r>
              <w:t>_______________________________________________________________________________________________________</w:t>
            </w:r>
          </w:p>
          <w:p w:rsidR="008D61CD" w:rsidRDefault="008D61CD">
            <w:r>
              <w:t>_______________________________________________________________________________________________________</w:t>
            </w:r>
          </w:p>
          <w:p w:rsidR="008D61CD" w:rsidRDefault="008D61CD">
            <w:r>
              <w:t>_______________________________________________________________________________________________________</w:t>
            </w:r>
          </w:p>
          <w:p w:rsidR="008D61CD" w:rsidRDefault="008D61CD"/>
        </w:tc>
      </w:tr>
      <w:tr w:rsidR="00BA14CE" w:rsidTr="008D61CD">
        <w:tc>
          <w:tcPr>
            <w:tcW w:w="10890" w:type="dxa"/>
          </w:tcPr>
          <w:p w:rsidR="00BA14CE" w:rsidRDefault="00BA14CE">
            <w:pPr>
              <w:rPr>
                <w:b/>
              </w:rPr>
            </w:pPr>
            <w:r>
              <w:rPr>
                <w:b/>
              </w:rPr>
              <w:t>F. What Happened?</w:t>
            </w:r>
          </w:p>
          <w:p w:rsidR="00BA14CE" w:rsidRDefault="00BF2A55">
            <w:r>
              <w:t>15</w:t>
            </w:r>
            <w:r w:rsidR="00BA14CE">
              <w:t>. How did they interact with Europeans?</w:t>
            </w:r>
          </w:p>
          <w:p w:rsidR="00BA14CE" w:rsidRDefault="00BA14CE">
            <w:r>
              <w:t>_______________________________________________________________________________________________________</w:t>
            </w:r>
          </w:p>
          <w:p w:rsidR="00BA14CE" w:rsidRDefault="00BA14CE">
            <w:r>
              <w:t>_______________________________________________________________________________________________________</w:t>
            </w:r>
          </w:p>
          <w:p w:rsidR="00BA14CE" w:rsidRDefault="00BA14CE"/>
          <w:p w:rsidR="00BA14CE" w:rsidRDefault="00BF2A55">
            <w:r>
              <w:t>16</w:t>
            </w:r>
            <w:r w:rsidR="00BA14CE">
              <w:t>. What happened to them? Where are they?</w:t>
            </w:r>
          </w:p>
          <w:p w:rsidR="00BA14CE" w:rsidRDefault="00BA14CE">
            <w:r>
              <w:t>_______________________________________________________________________________________________________</w:t>
            </w:r>
          </w:p>
          <w:p w:rsidR="00BF2A55" w:rsidRDefault="00BF2A55">
            <w:r>
              <w:t>_______________________________________________________________________________________________________</w:t>
            </w:r>
          </w:p>
          <w:p w:rsidR="00BF2A55" w:rsidRDefault="00BF2A55">
            <w:r>
              <w:t>_______________________________________________________________________________________________________</w:t>
            </w:r>
          </w:p>
          <w:p w:rsidR="00BA14CE" w:rsidRDefault="00BA14CE"/>
          <w:p w:rsidR="00BA14CE" w:rsidRDefault="00BA14CE"/>
          <w:p w:rsidR="00BA14CE" w:rsidRPr="00BA14CE" w:rsidRDefault="00BA14CE"/>
        </w:tc>
      </w:tr>
    </w:tbl>
    <w:p w:rsidR="009C3B8D" w:rsidRDefault="009C3B8D" w:rsidP="009F2845">
      <w:r>
        <w:t>Basic Info about tribes:</w:t>
      </w:r>
    </w:p>
    <w:p w:rsidR="009C3B8D" w:rsidRDefault="006A2769" w:rsidP="009F2845">
      <w:hyperlink r:id="rId4" w:history="1">
        <w:r w:rsidR="009C3B8D" w:rsidRPr="0063218F">
          <w:rPr>
            <w:rStyle w:val="Hyperlink"/>
          </w:rPr>
          <w:t>http://www.ducksters.com/history/native_americans.php</w:t>
        </w:r>
      </w:hyperlink>
    </w:p>
    <w:p w:rsidR="009C3B8D" w:rsidRDefault="006A2769" w:rsidP="009F2845">
      <w:hyperlink r:id="rId5" w:history="1">
        <w:r w:rsidR="009C3B8D" w:rsidRPr="0063218F">
          <w:rPr>
            <w:rStyle w:val="Hyperlink"/>
          </w:rPr>
          <w:t>http://www.native-languages.org/kids.htm</w:t>
        </w:r>
      </w:hyperlink>
    </w:p>
    <w:p w:rsidR="009C3B8D" w:rsidRDefault="006A2769" w:rsidP="009F2845">
      <w:hyperlink r:id="rId6" w:history="1">
        <w:r w:rsidR="009C3B8D" w:rsidRPr="0063218F">
          <w:rPr>
            <w:rStyle w:val="Hyperlink"/>
          </w:rPr>
          <w:t>http://www.historyforkids.net/native-americans.html</w:t>
        </w:r>
      </w:hyperlink>
      <w:r w:rsidR="009C3B8D">
        <w:t xml:space="preserve"> </w:t>
      </w:r>
    </w:p>
    <w:p w:rsidR="00040F92" w:rsidRDefault="00040F92" w:rsidP="009F2845"/>
    <w:p w:rsidR="001A2278" w:rsidRDefault="001A2278" w:rsidP="00366926"/>
    <w:p w:rsidR="001A2278" w:rsidRDefault="001A2278" w:rsidP="00366926"/>
    <w:p w:rsidR="001A2278" w:rsidRDefault="001A2278" w:rsidP="00366926"/>
    <w:p w:rsidR="001A2278" w:rsidRDefault="001A2278" w:rsidP="00366926"/>
    <w:p w:rsidR="001A2278" w:rsidRDefault="001A2278" w:rsidP="00366926"/>
    <w:p w:rsidR="001A2278" w:rsidRDefault="001A2278" w:rsidP="00366926"/>
    <w:p w:rsidR="001A2278" w:rsidRDefault="001A2278" w:rsidP="00366926"/>
    <w:p w:rsidR="00BA14CE" w:rsidRDefault="00BA14CE" w:rsidP="00366926"/>
    <w:p w:rsidR="00BA14CE" w:rsidRDefault="00BA14CE" w:rsidP="00366926"/>
    <w:p w:rsidR="00BA14CE" w:rsidRDefault="00BA14CE" w:rsidP="00366926"/>
    <w:p w:rsidR="00BA14CE" w:rsidRDefault="00BA14CE" w:rsidP="00366926"/>
    <w:p w:rsidR="00BA14CE" w:rsidRDefault="00BA14CE" w:rsidP="00366926"/>
    <w:p w:rsidR="00BA14CE" w:rsidRDefault="00BA14CE" w:rsidP="00366926"/>
    <w:p w:rsidR="00BA14CE" w:rsidRDefault="00BA14CE" w:rsidP="00366926"/>
    <w:p w:rsidR="00BA14CE" w:rsidRDefault="00BA14CE" w:rsidP="00366926"/>
    <w:p w:rsidR="00BA14CE" w:rsidRDefault="00BA14CE" w:rsidP="00366926"/>
    <w:p w:rsidR="00BA14CE" w:rsidRDefault="00BA14CE" w:rsidP="00366926"/>
    <w:p w:rsidR="00BA14CE" w:rsidRDefault="00BA14CE" w:rsidP="00366926"/>
    <w:p w:rsidR="00BA14CE" w:rsidRDefault="00BA14CE" w:rsidP="00366926"/>
    <w:p w:rsidR="00BA14CE" w:rsidRDefault="00BA14CE" w:rsidP="00366926"/>
    <w:p w:rsidR="00BA14CE" w:rsidRDefault="00BA14CE" w:rsidP="00366926"/>
    <w:p w:rsidR="00D5272E" w:rsidRPr="00BA14CE" w:rsidRDefault="00CA7520" w:rsidP="00366926">
      <w:pPr>
        <w:rPr>
          <w:b/>
          <w:sz w:val="40"/>
          <w:szCs w:val="40"/>
        </w:rPr>
      </w:pPr>
      <w:r>
        <w:rPr>
          <w:b/>
          <w:sz w:val="40"/>
          <w:szCs w:val="40"/>
        </w:rPr>
        <w:t>Sioux</w:t>
      </w:r>
      <w:r w:rsidR="00040F92" w:rsidRPr="00BA14CE">
        <w:rPr>
          <w:b/>
          <w:sz w:val="40"/>
          <w:szCs w:val="40"/>
        </w:rPr>
        <w:t xml:space="preserve"> – PLAINS REGION </w:t>
      </w:r>
    </w:p>
    <w:p w:rsidR="00366926" w:rsidRPr="00BA14CE" w:rsidRDefault="00CA7520" w:rsidP="00366926">
      <w:pPr>
        <w:rPr>
          <w:sz w:val="24"/>
          <w:szCs w:val="24"/>
        </w:rPr>
      </w:pPr>
      <w:r w:rsidRPr="00CA7520">
        <w:rPr>
          <w:sz w:val="24"/>
          <w:szCs w:val="24"/>
        </w:rPr>
        <w:t>Many people mistakenly assume that the Sioux (pronounced “</w:t>
      </w:r>
      <w:proofErr w:type="spellStart"/>
      <w:r w:rsidRPr="00CA7520">
        <w:rPr>
          <w:sz w:val="24"/>
          <w:szCs w:val="24"/>
        </w:rPr>
        <w:t>soo</w:t>
      </w:r>
      <w:proofErr w:type="spellEnd"/>
      <w:r w:rsidRPr="00CA7520">
        <w:rPr>
          <w:sz w:val="24"/>
          <w:szCs w:val="24"/>
        </w:rPr>
        <w:t xml:space="preserve">”) are one tribe. They are actually three tribal bands that speak three dialects—the Lakota, Dakota, and </w:t>
      </w:r>
      <w:proofErr w:type="spellStart"/>
      <w:r w:rsidRPr="00CA7520">
        <w:rPr>
          <w:sz w:val="24"/>
          <w:szCs w:val="24"/>
        </w:rPr>
        <w:t>Nakota</w:t>
      </w:r>
      <w:proofErr w:type="spellEnd"/>
      <w:r w:rsidRPr="00CA7520">
        <w:rPr>
          <w:sz w:val="24"/>
          <w:szCs w:val="24"/>
        </w:rPr>
        <w:t xml:space="preserve">. Of these, the Lakota are the largest and most well-known of the Sioux. </w:t>
      </w:r>
      <w:r w:rsidR="00040F92" w:rsidRPr="00BA14CE">
        <w:rPr>
          <w:sz w:val="24"/>
          <w:szCs w:val="24"/>
        </w:rPr>
        <w:t>Th</w:t>
      </w:r>
      <w:r>
        <w:rPr>
          <w:sz w:val="24"/>
          <w:szCs w:val="24"/>
        </w:rPr>
        <w:t>e Sioux</w:t>
      </w:r>
      <w:r w:rsidR="00040F92" w:rsidRPr="00BA14CE">
        <w:rPr>
          <w:sz w:val="24"/>
          <w:szCs w:val="24"/>
        </w:rPr>
        <w:t xml:space="preserve"> lived in the interior of the United States called the Great Plains region. This region has hot summers and long, cold winters with very little rainfall. The land is covered by huge areas of grasslands, rolling hills</w:t>
      </w:r>
      <w:r>
        <w:rPr>
          <w:sz w:val="24"/>
          <w:szCs w:val="24"/>
        </w:rPr>
        <w:t>, and flowing streams. The Sioux</w:t>
      </w:r>
      <w:r w:rsidR="00040F92" w:rsidRPr="00BA14CE">
        <w:rPr>
          <w:sz w:val="24"/>
          <w:szCs w:val="24"/>
        </w:rPr>
        <w:t xml:space="preserve"> used the natural resources from this dry environ</w:t>
      </w:r>
      <w:r w:rsidR="00366926" w:rsidRPr="00BA14CE">
        <w:rPr>
          <w:sz w:val="24"/>
          <w:szCs w:val="24"/>
        </w:rPr>
        <w:t>ment t</w:t>
      </w:r>
      <w:r>
        <w:rPr>
          <w:sz w:val="24"/>
          <w:szCs w:val="24"/>
        </w:rPr>
        <w:t>o meet their basic needs. Sioux</w:t>
      </w:r>
      <w:r w:rsidR="00366926" w:rsidRPr="00BA14CE">
        <w:rPr>
          <w:sz w:val="24"/>
          <w:szCs w:val="24"/>
        </w:rPr>
        <w:t xml:space="preserve"> tribes were nomadic people who moved from place to place following bison </w:t>
      </w:r>
      <w:r w:rsidR="00366926" w:rsidRPr="00BA14CE">
        <w:rPr>
          <w:sz w:val="24"/>
          <w:szCs w:val="24"/>
        </w:rPr>
        <w:lastRenderedPageBreak/>
        <w:t xml:space="preserve">(buffalo) herds. Much of their lifestyle was based around hunting bison. Tribes travelled all over the plains, however, and sometimes ended up in other states for periods of time. </w:t>
      </w:r>
      <w:r>
        <w:rPr>
          <w:sz w:val="24"/>
          <w:szCs w:val="24"/>
        </w:rPr>
        <w:t>The Sioux</w:t>
      </w:r>
      <w:r w:rsidR="00366926" w:rsidRPr="00BA14CE">
        <w:rPr>
          <w:sz w:val="24"/>
          <w:szCs w:val="24"/>
        </w:rPr>
        <w:t xml:space="preserve"> lived in teepees made from long wooden poles and covered with bison hides. Teepees could be taken down and set up quickly. This enabled entire villages to move on a regular basis. Some Lakota grew crops like corn, squash, and beans, however the majority gained most of their food from hunting. Their primary food source was meat from bison, but they also hunted deer and elk. </w:t>
      </w:r>
    </w:p>
    <w:p w:rsidR="00366926" w:rsidRPr="00BA14CE" w:rsidRDefault="00366926" w:rsidP="00366926">
      <w:pPr>
        <w:rPr>
          <w:sz w:val="24"/>
          <w:szCs w:val="24"/>
        </w:rPr>
      </w:pPr>
      <w:r w:rsidRPr="00BA14CE">
        <w:rPr>
          <w:sz w:val="24"/>
          <w:szCs w:val="24"/>
        </w:rPr>
        <w:t>The women wore dresses made from deerskin. They would decorate them with rabbit fur. The men wore leggings and buckskin shirts when it was cool. When it was really cold they would wear warm cloaks made from buffalo hides. Like most Native Americans they wore soft leather shoes called moccasins. One of the most</w:t>
      </w:r>
      <w:r w:rsidR="00CA7520">
        <w:rPr>
          <w:sz w:val="24"/>
          <w:szCs w:val="24"/>
        </w:rPr>
        <w:t xml:space="preserve"> important aspects of the Sioux</w:t>
      </w:r>
      <w:r w:rsidRPr="00BA14CE">
        <w:rPr>
          <w:sz w:val="24"/>
          <w:szCs w:val="24"/>
        </w:rPr>
        <w:t xml:space="preserve"> Indian life was the bison. They used all of the bison, not just its meat for food. They used the skin and fur for blankets and cloths. They tanned the hides to make the coverings for their teepees. Bones were used as tools. The bison hair was used to make ropes and the tendons could be used for sewing thread and bow strings. Bison are huge and dangerous animals. </w:t>
      </w:r>
    </w:p>
    <w:p w:rsidR="00366926" w:rsidRPr="00BA14CE" w:rsidRDefault="00CA7520" w:rsidP="00366926">
      <w:pPr>
        <w:rPr>
          <w:sz w:val="24"/>
          <w:szCs w:val="24"/>
        </w:rPr>
      </w:pPr>
      <w:r>
        <w:rPr>
          <w:sz w:val="24"/>
          <w:szCs w:val="24"/>
        </w:rPr>
        <w:t>The Sioux</w:t>
      </w:r>
      <w:r w:rsidR="00366926" w:rsidRPr="00BA14CE">
        <w:rPr>
          <w:sz w:val="24"/>
          <w:szCs w:val="24"/>
        </w:rPr>
        <w:t xml:space="preserve"> were brave and clever hunters. Sometimes men would run the bison down with his horse and use a spear or an arrow to take down the bison. This was difficult and dangerous, but could be done with practice and skill. </w:t>
      </w:r>
      <w:r w:rsidR="00320823" w:rsidRPr="00BA14CE">
        <w:rPr>
          <w:sz w:val="24"/>
          <w:szCs w:val="24"/>
        </w:rPr>
        <w:t xml:space="preserve">However, the Lakota did not have horses until after the Spanish arrived. </w:t>
      </w:r>
      <w:r w:rsidR="00366926" w:rsidRPr="00BA14CE">
        <w:rPr>
          <w:sz w:val="24"/>
          <w:szCs w:val="24"/>
        </w:rPr>
        <w:t>B</w:t>
      </w:r>
      <w:r w:rsidR="00320823" w:rsidRPr="00BA14CE">
        <w:rPr>
          <w:sz w:val="24"/>
          <w:szCs w:val="24"/>
        </w:rPr>
        <w:t>e</w:t>
      </w:r>
      <w:r>
        <w:rPr>
          <w:sz w:val="24"/>
          <w:szCs w:val="24"/>
        </w:rPr>
        <w:t>fore they had horses, the Sioux</w:t>
      </w:r>
      <w:r w:rsidR="00320823" w:rsidRPr="00BA14CE">
        <w:rPr>
          <w:sz w:val="24"/>
          <w:szCs w:val="24"/>
        </w:rPr>
        <w:t xml:space="preserve"> would chase</w:t>
      </w:r>
      <w:r w:rsidR="00366926" w:rsidRPr="00BA14CE">
        <w:rPr>
          <w:sz w:val="24"/>
          <w:szCs w:val="24"/>
        </w:rPr>
        <w:t xml:space="preserve"> a large </w:t>
      </w:r>
      <w:r w:rsidR="00320823" w:rsidRPr="00BA14CE">
        <w:rPr>
          <w:sz w:val="24"/>
          <w:szCs w:val="24"/>
        </w:rPr>
        <w:t>herd of bison towards</w:t>
      </w:r>
      <w:r w:rsidR="00366926" w:rsidRPr="00BA14CE">
        <w:rPr>
          <w:sz w:val="24"/>
          <w:szCs w:val="24"/>
        </w:rPr>
        <w:t xml:space="preserve"> a cliff. The bison in the back wo</w:t>
      </w:r>
      <w:r w:rsidR="00320823" w:rsidRPr="00BA14CE">
        <w:rPr>
          <w:sz w:val="24"/>
          <w:szCs w:val="24"/>
        </w:rPr>
        <w:t xml:space="preserve">uld push the bison in the </w:t>
      </w:r>
      <w:r w:rsidR="00366926" w:rsidRPr="00BA14CE">
        <w:rPr>
          <w:sz w:val="24"/>
          <w:szCs w:val="24"/>
        </w:rPr>
        <w:t>off the cliff and hunters would be waiting at the bottom with spears and arrows to finish them off.</w:t>
      </w:r>
      <w:r w:rsidR="00320823" w:rsidRPr="00BA14CE">
        <w:rPr>
          <w:sz w:val="24"/>
          <w:szCs w:val="24"/>
        </w:rPr>
        <w:t xml:space="preserve"> </w:t>
      </w:r>
      <w:r w:rsidR="00366926" w:rsidRPr="00BA14CE">
        <w:rPr>
          <w:sz w:val="24"/>
          <w:szCs w:val="24"/>
        </w:rPr>
        <w:t xml:space="preserve">When horses arrived, everything changed. The Sioux could now make much larger teepees to live in and could move a lot more stuff with them when the village relocated. Horses also made it much easier to travel and hunt buffalo. </w:t>
      </w:r>
    </w:p>
    <w:p w:rsidR="00D5272E" w:rsidRPr="00BA14CE" w:rsidRDefault="00CA7520" w:rsidP="00D5272E">
      <w:pPr>
        <w:rPr>
          <w:sz w:val="24"/>
          <w:szCs w:val="24"/>
        </w:rPr>
      </w:pPr>
      <w:r>
        <w:rPr>
          <w:sz w:val="24"/>
          <w:szCs w:val="24"/>
        </w:rPr>
        <w:t>In the late 1800s the Sioux</w:t>
      </w:r>
      <w:r w:rsidR="00D5272E" w:rsidRPr="00BA14CE">
        <w:rPr>
          <w:sz w:val="24"/>
          <w:szCs w:val="24"/>
        </w:rPr>
        <w:t xml:space="preserve">'s fought a number of battles against the United States government. They were trying to fight back from the aggression and takeover of their land. </w:t>
      </w:r>
      <w:r w:rsidR="004C167F" w:rsidRPr="004C167F">
        <w:rPr>
          <w:sz w:val="24"/>
          <w:szCs w:val="24"/>
        </w:rPr>
        <w:t xml:space="preserve">As the white population increased, the buffalo population dropped. Growing conflict between the Sioux and white settlers led to three “Indian Wars.” During these conflicts, the Sioux earned a reputation as perhaps the most fearsome Native American warriors the US ever fought. </w:t>
      </w:r>
      <w:r w:rsidR="004C167F">
        <w:rPr>
          <w:sz w:val="24"/>
          <w:szCs w:val="24"/>
        </w:rPr>
        <w:t xml:space="preserve">In the 1860s </w:t>
      </w:r>
      <w:r w:rsidR="004C167F" w:rsidRPr="004C167F">
        <w:rPr>
          <w:sz w:val="24"/>
          <w:szCs w:val="24"/>
        </w:rPr>
        <w:t xml:space="preserve">a treaty </w:t>
      </w:r>
      <w:r w:rsidR="004C167F">
        <w:rPr>
          <w:sz w:val="24"/>
          <w:szCs w:val="24"/>
        </w:rPr>
        <w:t>was signed but</w:t>
      </w:r>
      <w:r w:rsidR="004C167F" w:rsidRPr="004C167F">
        <w:rPr>
          <w:sz w:val="24"/>
          <w:szCs w:val="24"/>
        </w:rPr>
        <w:t xml:space="preserve"> the US did honor the treaty and settlers continued to migrate into the area. When gold was discovered in the area, the number of set</w:t>
      </w:r>
      <w:r w:rsidR="004C167F">
        <w:rPr>
          <w:sz w:val="24"/>
          <w:szCs w:val="24"/>
        </w:rPr>
        <w:t>tlers increased even more.</w:t>
      </w:r>
      <w:r w:rsidR="004C167F" w:rsidRPr="004C167F">
        <w:rPr>
          <w:sz w:val="24"/>
          <w:szCs w:val="24"/>
        </w:rPr>
        <w:t xml:space="preserve"> The final and deadliest conflict came in 1876. General George Custer’s entire force of three hundred troops (and Custer himself) were killed at the battle of Little Bighorn. After “Custer’s Last Stand,” the US government reacted quickly. The remaining </w:t>
      </w:r>
      <w:proofErr w:type="spellStart"/>
      <w:r w:rsidR="004C167F" w:rsidRPr="004C167F">
        <w:rPr>
          <w:sz w:val="24"/>
          <w:szCs w:val="24"/>
        </w:rPr>
        <w:t>Lakotas</w:t>
      </w:r>
      <w:proofErr w:type="spellEnd"/>
      <w:r w:rsidR="004C167F" w:rsidRPr="004C167F">
        <w:rPr>
          <w:sz w:val="24"/>
          <w:szCs w:val="24"/>
        </w:rPr>
        <w:t>, including the fearsome warriors Crazy Horse and Sitting Bull, were for</w:t>
      </w:r>
      <w:r w:rsidR="00201BD8">
        <w:rPr>
          <w:sz w:val="24"/>
          <w:szCs w:val="24"/>
        </w:rPr>
        <w:t xml:space="preserve">ced to settle on a reservations. </w:t>
      </w:r>
    </w:p>
    <w:p w:rsidR="00D5272E" w:rsidRDefault="00D5272E" w:rsidP="00366926"/>
    <w:p w:rsidR="00BA14CE" w:rsidRDefault="00BA14CE" w:rsidP="00366926"/>
    <w:p w:rsidR="00D5272E" w:rsidRPr="00BA14CE" w:rsidRDefault="00D5272E" w:rsidP="00366926">
      <w:pPr>
        <w:rPr>
          <w:b/>
          <w:sz w:val="40"/>
          <w:szCs w:val="40"/>
        </w:rPr>
      </w:pPr>
      <w:r w:rsidRPr="00BA14CE">
        <w:rPr>
          <w:b/>
          <w:sz w:val="40"/>
          <w:szCs w:val="40"/>
        </w:rPr>
        <w:lastRenderedPageBreak/>
        <w:t>CHEROKEE—SOUTHEAST REGION</w:t>
      </w:r>
    </w:p>
    <w:p w:rsidR="00D5272E" w:rsidRPr="00BA14CE" w:rsidRDefault="00D5272E" w:rsidP="00D5272E">
      <w:pPr>
        <w:rPr>
          <w:sz w:val="24"/>
          <w:szCs w:val="24"/>
        </w:rPr>
      </w:pPr>
      <w:r w:rsidRPr="00BA14CE">
        <w:rPr>
          <w:sz w:val="24"/>
          <w:szCs w:val="24"/>
        </w:rPr>
        <w:t xml:space="preserve">Before the Europeans arrived, the Cherokee lived in an area of the Southeastern United States which is today the states of North Carolina, South Carolina, Georgia, Alabama, and Tennessee. The Cherokee lived in wattle and daub homes. These homes were framed with tree logs and then covered with mud and grass to fill in the walls. The roofs were made of thatch or bark. The Cherokee lived off a combination of farming, hunting, and gathering. They farmed vegetables such as corn, squash, and beans. They also hunted animals such as deer, rabbits, turkey, and even bears. Before the Europeans came and brought horses, the Cherokee travelled by foot or by canoe. </w:t>
      </w:r>
    </w:p>
    <w:p w:rsidR="00D5272E" w:rsidRPr="00BA14CE" w:rsidRDefault="00D5272E" w:rsidP="00D5272E">
      <w:pPr>
        <w:rPr>
          <w:sz w:val="24"/>
          <w:szCs w:val="24"/>
        </w:rPr>
      </w:pPr>
      <w:r w:rsidRPr="00BA14CE">
        <w:rPr>
          <w:sz w:val="24"/>
          <w:szCs w:val="24"/>
        </w:rPr>
        <w:t xml:space="preserve">The Cherokee were a religious people who believed in spirits. They performed ceremonies in order to ask the spirits to help them. They would have special ceremonies before going to battle, leaving on a hunt, and when trying to heal sick people. They would often dress up and dance to music during the ceremony. The largest of their celebrations was called the Green Corn Ceremony which thanked the spirits for their harvest of corn. </w:t>
      </w:r>
    </w:p>
    <w:p w:rsidR="00D5272E" w:rsidRPr="00BA14CE" w:rsidRDefault="00D5272E" w:rsidP="00D5272E">
      <w:pPr>
        <w:rPr>
          <w:sz w:val="24"/>
          <w:szCs w:val="24"/>
        </w:rPr>
      </w:pPr>
      <w:r w:rsidRPr="00BA14CE">
        <w:rPr>
          <w:sz w:val="24"/>
          <w:szCs w:val="24"/>
        </w:rPr>
        <w:t xml:space="preserve">A typical Cherokee village would be home to around thirty to fifty families. They would be part of a larger Cherokee clan such as the Wolf Clan or the Bird Clan. The women were responsible for the house, farming, and the family. The men were responsible for hunting and war. </w:t>
      </w:r>
    </w:p>
    <w:p w:rsidR="00D5272E" w:rsidRPr="00BA14CE" w:rsidRDefault="00D5272E" w:rsidP="00D5272E">
      <w:pPr>
        <w:rPr>
          <w:sz w:val="24"/>
          <w:szCs w:val="24"/>
        </w:rPr>
      </w:pPr>
      <w:r w:rsidRPr="00BA14CE">
        <w:rPr>
          <w:sz w:val="24"/>
          <w:szCs w:val="24"/>
        </w:rPr>
        <w:t xml:space="preserve">The Cherokee and the Europeans Living in the East, the Cherokee had early contact with the American colonists. They made many treaties with the colonists over the years. They also fought alongside the French in the French and Indian war in 1754 against the British. When the British won the war, the Cherokee lost some of their land. They again lost more of their land to the United States when they sided with the British in the American Revolutionary War. Trail of Tears In 1835 some of the Cherokee signed a treaty with the United States giving the US all of the Cherokee land in return for land in Oklahoma plus $5 million. Most of the Cherokee did not want to do this, but they had no choice. In 1838 the US army forced the Cherokee nation to move from their homes in the Southeast all the way to the state of Oklahoma. Over 4,000 Cherokee people died on the march to Oklahoma. Today this forced march is called the "The Trail of Tears". </w:t>
      </w:r>
      <w:r w:rsidR="001A2278" w:rsidRPr="00BA14CE">
        <w:rPr>
          <w:sz w:val="24"/>
          <w:szCs w:val="24"/>
        </w:rPr>
        <w:t>The forced march of the southeastern tribes became known as the Trail of Tears. Cold weather, poor food supplies, and bad treatment caused the deaths of about four thousand Native Americans along the way. Many of the sick and dying were left where they fell because troops refused to stop for them. B</w:t>
      </w:r>
      <w:r w:rsidR="00510062" w:rsidRPr="00BA14CE">
        <w:rPr>
          <w:sz w:val="24"/>
          <w:szCs w:val="24"/>
        </w:rPr>
        <w:t>y 1838, nearly all of the Cherokee and other southeastern tribes h</w:t>
      </w:r>
      <w:r w:rsidR="001A2278" w:rsidRPr="00BA14CE">
        <w:rPr>
          <w:sz w:val="24"/>
          <w:szCs w:val="24"/>
        </w:rPr>
        <w:t xml:space="preserve">ad been removed from their land and moved to present-day Oklahoma. </w:t>
      </w:r>
      <w:r w:rsidR="00510062" w:rsidRPr="00BA14CE">
        <w:rPr>
          <w:sz w:val="24"/>
          <w:szCs w:val="24"/>
        </w:rPr>
        <w:t xml:space="preserve"> The Trail of Tears was one of the most tragic events in American history.</w:t>
      </w:r>
    </w:p>
    <w:p w:rsidR="00D5272E" w:rsidRDefault="00D5272E" w:rsidP="00D5272E"/>
    <w:p w:rsidR="00CC68D5" w:rsidRDefault="00CC68D5" w:rsidP="009F2845"/>
    <w:p w:rsidR="00BA14CE" w:rsidRDefault="00BA14CE" w:rsidP="00366926"/>
    <w:p w:rsidR="00D5272E" w:rsidRPr="00BA14CE" w:rsidRDefault="00040F92" w:rsidP="00366926">
      <w:pPr>
        <w:rPr>
          <w:b/>
          <w:sz w:val="40"/>
          <w:szCs w:val="40"/>
        </w:rPr>
      </w:pPr>
      <w:r w:rsidRPr="00BA14CE">
        <w:rPr>
          <w:b/>
          <w:sz w:val="40"/>
          <w:szCs w:val="40"/>
        </w:rPr>
        <w:lastRenderedPageBreak/>
        <w:t xml:space="preserve">PUEBLO – SOUTHWEST REGION </w:t>
      </w:r>
    </w:p>
    <w:p w:rsidR="00366926" w:rsidRPr="00BA14CE" w:rsidRDefault="00040F92" w:rsidP="00366926">
      <w:pPr>
        <w:rPr>
          <w:sz w:val="24"/>
          <w:szCs w:val="24"/>
        </w:rPr>
      </w:pPr>
      <w:r w:rsidRPr="00BA14CE">
        <w:rPr>
          <w:sz w:val="24"/>
          <w:szCs w:val="24"/>
        </w:rPr>
        <w:t>The Pueblo lived</w:t>
      </w:r>
      <w:r w:rsidR="00366926" w:rsidRPr="00BA14CE">
        <w:rPr>
          <w:sz w:val="24"/>
          <w:szCs w:val="24"/>
        </w:rPr>
        <w:t xml:space="preserve"> mainly</w:t>
      </w:r>
      <w:r w:rsidRPr="00BA14CE">
        <w:rPr>
          <w:sz w:val="24"/>
          <w:szCs w:val="24"/>
        </w:rPr>
        <w:t xml:space="preserve"> in the present-day states of New Mexico and Arizona. The climate of this area is hot and dry. The land is covered by desert areas, bordering cliffs, and mountains. The Pueblo used the natural resources from this hot, dry environment to meet their basic needs. </w:t>
      </w:r>
      <w:r w:rsidR="00366926" w:rsidRPr="00BA14CE">
        <w:rPr>
          <w:sz w:val="24"/>
          <w:szCs w:val="24"/>
        </w:rPr>
        <w:t xml:space="preserve">There were at least 70 different Pueblo villages when the Spanish first arrived in the southwest in 1539. </w:t>
      </w:r>
    </w:p>
    <w:p w:rsidR="00366926" w:rsidRPr="00BA14CE" w:rsidRDefault="00366926" w:rsidP="00366926">
      <w:pPr>
        <w:rPr>
          <w:sz w:val="24"/>
          <w:szCs w:val="24"/>
        </w:rPr>
      </w:pPr>
      <w:r w:rsidRPr="00BA14CE">
        <w:rPr>
          <w:sz w:val="24"/>
          <w:szCs w:val="24"/>
        </w:rPr>
        <w:t xml:space="preserve">The homes of the Pueblo Indians are world famous. They made multistory buildings from stones and adobe clay. Adobe clay was made from water, dirt, and straw. Many of their towns were built right into the sides of cliffs. They used ladders to climb from one level to another. </w:t>
      </w:r>
    </w:p>
    <w:p w:rsidR="00366926" w:rsidRPr="00BA14CE" w:rsidRDefault="00366926" w:rsidP="00366926">
      <w:pPr>
        <w:rPr>
          <w:sz w:val="24"/>
          <w:szCs w:val="24"/>
        </w:rPr>
      </w:pPr>
      <w:r w:rsidRPr="00BA14CE">
        <w:rPr>
          <w:sz w:val="24"/>
          <w:szCs w:val="24"/>
        </w:rPr>
        <w:t xml:space="preserve">Women wore cotton dresses called mantas. In the hot summer the men wore little clothing, usually just a breechcloth. The men also wore cloth headbands around their heads. In the winter they would wear cloaks to keep them warm. The Pueblo people were excellent farmers. They grew all sorts of crops, but the main crops were corn, beans, and squash. They ground the corn into flour and used it make thin cakes. </w:t>
      </w:r>
    </w:p>
    <w:p w:rsidR="00366926" w:rsidRPr="00BA14CE" w:rsidRDefault="00366926" w:rsidP="00366926">
      <w:pPr>
        <w:rPr>
          <w:sz w:val="24"/>
          <w:szCs w:val="24"/>
        </w:rPr>
      </w:pPr>
      <w:r w:rsidRPr="00BA14CE">
        <w:rPr>
          <w:sz w:val="24"/>
          <w:szCs w:val="24"/>
        </w:rPr>
        <w:t xml:space="preserve">The Pueblo built many roads. They ran between towns and to water sources. However, archeologists think that some of their roads were built for religious purposes. This is because a lot of their roads appear to go nowhere. The most famous of these roads is the Great North Road. It is 30 feet wide and runs for 31 miles until it ends at the edge of a canyon. </w:t>
      </w:r>
    </w:p>
    <w:p w:rsidR="00D5272E" w:rsidRPr="00BA14CE" w:rsidRDefault="00D5272E" w:rsidP="00D5272E">
      <w:pPr>
        <w:rPr>
          <w:sz w:val="24"/>
          <w:szCs w:val="24"/>
        </w:rPr>
      </w:pPr>
      <w:r w:rsidRPr="00BA14CE">
        <w:rPr>
          <w:sz w:val="24"/>
          <w:szCs w:val="24"/>
        </w:rPr>
        <w:t>The Spanish took over much of the Pueblo lands. They forced the people to become Catholic and to work the fields for them. In return they offered the Pueblo protection from the Apache and Navaho. Pueblo Revolt As time passed, the Pueblo people began to feel like they were being treated little better than slaves. When the Spanish arrested a number of the traditional Indian medicine men, the Pueblo decided to revolt. In 1680, under the leadersh</w:t>
      </w:r>
      <w:r w:rsidR="001A2278" w:rsidRPr="00BA14CE">
        <w:rPr>
          <w:sz w:val="24"/>
          <w:szCs w:val="24"/>
        </w:rPr>
        <w:t xml:space="preserve">ip of a medicine man named </w:t>
      </w:r>
      <w:proofErr w:type="spellStart"/>
      <w:r w:rsidR="001A2278" w:rsidRPr="00BA14CE">
        <w:rPr>
          <w:sz w:val="24"/>
          <w:szCs w:val="24"/>
        </w:rPr>
        <w:t>PopÃ</w:t>
      </w:r>
      <w:proofErr w:type="spellEnd"/>
      <w:r w:rsidRPr="00BA14CE">
        <w:rPr>
          <w:sz w:val="24"/>
          <w:szCs w:val="24"/>
        </w:rPr>
        <w:t xml:space="preserve">, the Pueblo planned their attack. They coded their plans in knotted ropes and sent the signal to revolt throughout the many towns. Soon 8,000 Pueblo warriors attacked the Spanish and kicked them out of their land. They kept the Spanish out of the land for twelve years. The Spanish returned and took back control in 1692. However, this time they allowed the Pueblo to practice their traditional religion. </w:t>
      </w:r>
      <w:r w:rsidR="001A2278" w:rsidRPr="00BA14CE">
        <w:rPr>
          <w:sz w:val="24"/>
          <w:szCs w:val="24"/>
        </w:rPr>
        <w:t>In New Mexico and Arizona, many Pueblo people continued to live as they had for centuries. Each pueblo had its own chief, although the most important decisions were made by priesthoods.</w:t>
      </w:r>
    </w:p>
    <w:p w:rsidR="00D5272E" w:rsidRPr="00BA14CE" w:rsidRDefault="00BA14CE" w:rsidP="00BA14CE">
      <w:pPr>
        <w:tabs>
          <w:tab w:val="left" w:pos="3767"/>
        </w:tabs>
        <w:rPr>
          <w:sz w:val="24"/>
          <w:szCs w:val="24"/>
        </w:rPr>
      </w:pPr>
      <w:r w:rsidRPr="00BA14CE">
        <w:rPr>
          <w:sz w:val="24"/>
          <w:szCs w:val="24"/>
        </w:rPr>
        <w:tab/>
      </w:r>
    </w:p>
    <w:p w:rsidR="00D5272E" w:rsidRPr="00BA14CE" w:rsidRDefault="00D5272E" w:rsidP="009F2845">
      <w:pPr>
        <w:rPr>
          <w:sz w:val="24"/>
          <w:szCs w:val="24"/>
        </w:rPr>
      </w:pPr>
    </w:p>
    <w:p w:rsidR="00D5272E" w:rsidRPr="00BA14CE" w:rsidRDefault="00D5272E" w:rsidP="009F2845">
      <w:pPr>
        <w:rPr>
          <w:sz w:val="24"/>
          <w:szCs w:val="24"/>
        </w:rPr>
      </w:pPr>
    </w:p>
    <w:p w:rsidR="00D5272E" w:rsidRDefault="00D5272E" w:rsidP="009F2845"/>
    <w:p w:rsidR="00BA14CE" w:rsidRDefault="00BA14CE" w:rsidP="009F2845"/>
    <w:p w:rsidR="00CC68D5" w:rsidRPr="00BA14CE" w:rsidRDefault="00CC68D5" w:rsidP="009F2845">
      <w:pPr>
        <w:rPr>
          <w:b/>
          <w:sz w:val="40"/>
          <w:szCs w:val="40"/>
        </w:rPr>
      </w:pPr>
      <w:r w:rsidRPr="00BA14CE">
        <w:rPr>
          <w:b/>
          <w:sz w:val="40"/>
          <w:szCs w:val="40"/>
        </w:rPr>
        <w:lastRenderedPageBreak/>
        <w:t xml:space="preserve">IROQUOIS – EASTERN WOODLANDS REGION </w:t>
      </w:r>
    </w:p>
    <w:p w:rsidR="00CC68D5" w:rsidRPr="00BA14CE" w:rsidRDefault="00510062" w:rsidP="00CC68D5">
      <w:pPr>
        <w:rPr>
          <w:sz w:val="24"/>
          <w:szCs w:val="24"/>
        </w:rPr>
      </w:pPr>
      <w:r w:rsidRPr="00BA14CE">
        <w:rPr>
          <w:sz w:val="24"/>
          <w:szCs w:val="24"/>
        </w:rPr>
        <w:t xml:space="preserve">The Iroquois were an alliance of five tribes in the northeastern United States. Those tribes were the </w:t>
      </w:r>
      <w:proofErr w:type="spellStart"/>
      <w:r w:rsidRPr="00BA14CE">
        <w:rPr>
          <w:sz w:val="24"/>
          <w:szCs w:val="24"/>
        </w:rPr>
        <w:t>Onandaga</w:t>
      </w:r>
      <w:proofErr w:type="spellEnd"/>
      <w:r w:rsidRPr="00BA14CE">
        <w:rPr>
          <w:sz w:val="24"/>
          <w:szCs w:val="24"/>
        </w:rPr>
        <w:t xml:space="preserve">, the Oneida, the Mohawk, the Cayuga, and the Seneca. </w:t>
      </w:r>
      <w:r w:rsidR="00CC68D5" w:rsidRPr="00BA14CE">
        <w:rPr>
          <w:sz w:val="24"/>
          <w:szCs w:val="24"/>
        </w:rPr>
        <w:t xml:space="preserve">The homeland of the Iroquois includes the northeastern part of North America called the Eastern Woodland. This area is covered by thick forests, mountains, hills, rivers, lakes, and streams. It has cold winters with snow and warm summers with plenty of rain. The Iroquois used the natural resources from their environment to meet their basic needs. Each tribe in the Iroquois League had its own elected officials called chiefs. These chiefs would attend the Iroquois council where major decisions were made regarding the Five Nations. Each tribe also had its own leaders to make local decisions. </w:t>
      </w:r>
    </w:p>
    <w:p w:rsidR="00CC68D5" w:rsidRPr="00BA14CE" w:rsidRDefault="00CC68D5" w:rsidP="00CC68D5">
      <w:pPr>
        <w:rPr>
          <w:sz w:val="24"/>
          <w:szCs w:val="24"/>
        </w:rPr>
      </w:pPr>
      <w:r w:rsidRPr="00BA14CE">
        <w:rPr>
          <w:sz w:val="24"/>
          <w:szCs w:val="24"/>
        </w:rPr>
        <w:t xml:space="preserve">The Iroquois lived in longhouses. These were long rectangular buildings made with wood frames and covered with bark. They were sometimes over 100 feet long. They didn't have any windows, just a door at each end and holes in the roof to let smoke from cooking fires out. Many families would live in a single long house. Each family would have its own compartment that could be separated from the others for privacy using a partition made of bark or animal skin. Longhouses were part of a larger village. A village would have several longhouses which would often be surrounded by a fence. Outside of the palisade would be the fields where the Iroquois would farm crops. </w:t>
      </w:r>
    </w:p>
    <w:p w:rsidR="00CC68D5" w:rsidRPr="00BA14CE" w:rsidRDefault="00CC68D5" w:rsidP="00CC68D5">
      <w:pPr>
        <w:rPr>
          <w:sz w:val="24"/>
          <w:szCs w:val="24"/>
        </w:rPr>
      </w:pPr>
      <w:r w:rsidRPr="00BA14CE">
        <w:rPr>
          <w:sz w:val="24"/>
          <w:szCs w:val="24"/>
        </w:rPr>
        <w:t xml:space="preserve">The Iroquois ate a variety of foods. They grew crops such as corn, beans, and squash. These three main crops were called the "Three Sisters" and were usually grown together. Women generally farmed the fields and cooked the meals. They had a number of ways to prepare corn and the other vegetables they grew. The men hunted wild game including deer, rabbit, turkey, bear, and beaver. Some meat was eaten fresh and some was dried and stored for later. Hunting animals was not only important for meat, but for other parts of the animal as well. The Iroquois used the skin for making clothing and blankets, the bones for tools, and the tendons for sewing. </w:t>
      </w:r>
    </w:p>
    <w:p w:rsidR="00CC68D5" w:rsidRPr="00BA14CE" w:rsidRDefault="00CC68D5" w:rsidP="00CC68D5">
      <w:pPr>
        <w:rPr>
          <w:sz w:val="24"/>
          <w:szCs w:val="24"/>
        </w:rPr>
      </w:pPr>
      <w:r w:rsidRPr="00BA14CE">
        <w:rPr>
          <w:sz w:val="24"/>
          <w:szCs w:val="24"/>
        </w:rPr>
        <w:t xml:space="preserve">Iroquois clothing was made from tanned deerskin. The men wore leggings and long breechcloths while the women wore long skirts. Both men and women wore deerskin shirts or blouses and soft shoes made of leather called moccasins. The men of the Iroquois Nation shaved their heads except for a strip down the middle. </w:t>
      </w:r>
      <w:r w:rsidR="00366926" w:rsidRPr="00BA14CE">
        <w:rPr>
          <w:sz w:val="24"/>
          <w:szCs w:val="24"/>
        </w:rPr>
        <w:t>This is called the Mohawk style.</w:t>
      </w:r>
      <w:r w:rsidRPr="00BA14CE">
        <w:rPr>
          <w:sz w:val="24"/>
          <w:szCs w:val="24"/>
        </w:rPr>
        <w:t xml:space="preserve"> Girls would wear two braids in their hair until they got married, then they would have a single braid. </w:t>
      </w:r>
    </w:p>
    <w:p w:rsidR="00510062" w:rsidRPr="00BA14CE" w:rsidRDefault="00510062" w:rsidP="00510062">
      <w:pPr>
        <w:rPr>
          <w:sz w:val="24"/>
          <w:szCs w:val="24"/>
        </w:rPr>
      </w:pPr>
      <w:r w:rsidRPr="00BA14CE">
        <w:rPr>
          <w:sz w:val="24"/>
          <w:szCs w:val="24"/>
        </w:rPr>
        <w:t xml:space="preserve">Like many Native American tribes, life for the Iroquois was greatly disrupted by the arrival of Europeans. They generally had peaceful relations with the French, who did not try to convert them to Christianity as the English did. When possible, the Iroquois tried to remain neutral in conflicts between the English and the French. They trusted neither group. This worked until the French and Indian War (1754-1763). The Mohawk sided with the English and the Seneca with the French. When the war ended, and the French ceded a very large portion of land to the English, much of it was Iroquois land. The American Revolution also tested the Iroquois </w:t>
      </w:r>
      <w:r w:rsidRPr="00BA14CE">
        <w:rPr>
          <w:sz w:val="24"/>
          <w:szCs w:val="24"/>
        </w:rPr>
        <w:lastRenderedPageBreak/>
        <w:t>Confederacy. Each of the five nations was free to choose its course during the war. Some fought with the English, and some fought with the Americans. When the war ended, however, many Americans set their sights on moving west. Unfortunately for the Iroquois, this often put them in conflict with white settlers The Iroquois maintained their tradition of independence and acting on their own. When the United States went to war with Germany in 1917, the Iroquois Confederacy declared itself an allied nation in the war effort!</w:t>
      </w:r>
    </w:p>
    <w:p w:rsidR="00510062" w:rsidRDefault="00510062"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BA14CE" w:rsidRDefault="00BA14CE" w:rsidP="00CC68D5"/>
    <w:p w:rsidR="00CC68D5" w:rsidRPr="00BA14CE" w:rsidRDefault="00CC68D5" w:rsidP="00CC68D5">
      <w:pPr>
        <w:rPr>
          <w:b/>
          <w:sz w:val="40"/>
          <w:szCs w:val="40"/>
        </w:rPr>
      </w:pPr>
      <w:r w:rsidRPr="00BA14CE">
        <w:rPr>
          <w:b/>
          <w:sz w:val="40"/>
          <w:szCs w:val="40"/>
        </w:rPr>
        <w:lastRenderedPageBreak/>
        <w:t xml:space="preserve">INUIT—ARCTIC REGION </w:t>
      </w:r>
    </w:p>
    <w:p w:rsidR="00CC68D5" w:rsidRPr="00BA14CE" w:rsidRDefault="00CC68D5" w:rsidP="00CC68D5">
      <w:pPr>
        <w:rPr>
          <w:sz w:val="24"/>
          <w:szCs w:val="24"/>
        </w:rPr>
      </w:pPr>
      <w:r w:rsidRPr="00BA14CE">
        <w:rPr>
          <w:sz w:val="24"/>
          <w:szCs w:val="24"/>
        </w:rPr>
        <w:t xml:space="preserve">The Inuit people live in the far northern areas of Alaska and Canada. They originally made their home along the coast. Everything about the lives of the Inuit is influenced by the cold tundra climate in which they live. The typical materials for making homes such as wood and mud are hard to find in the frozen tundra of the Arctic. The Inuit learned to make warm homes out of snow and ice for the winter. During the summer they would make homes from animal skin stretched over a frame made from driftwood or whalebones. The Inuit needed thick and warm clothing to survive the cold weather. They used caribou and seal skin skins and furs to stay warm. The Inuit people were unable to farm and grow their own food. They mostly lived off of meat from hunting animals. They used harpoons to hunt seals, walruses, and the bowhead whale. They also ate fish and foraged for wild berries. In order to hunt larger prey like walruses and whales, the Inuit hunters would gather in a large group. To hunt a whale, typically at least 20 hunters would gather on a large boat armed with a number of harpoons. The Inuit used all parts of the whale including the meat, blubber, skin, oil, and bones. A large whale could feed a small community for a year. Despite the harsh landscape of the Arctic, the Inuit still found ways to travel long distances. On land and ice they used dogsleds called qamutik. They bred strong sled dogs from wolves and dogs to pull the sleds which were made from whale bones and wood. On the water, the Inuit used different kinds of boats for different activities. For hunting they used small single-passenger boats called kayaks. </w:t>
      </w:r>
    </w:p>
    <w:p w:rsidR="00510062" w:rsidRPr="00BA14CE" w:rsidRDefault="00510062" w:rsidP="00CC68D5">
      <w:pPr>
        <w:rPr>
          <w:sz w:val="24"/>
          <w:szCs w:val="24"/>
        </w:rPr>
      </w:pPr>
      <w:r w:rsidRPr="00BA14CE">
        <w:rPr>
          <w:sz w:val="24"/>
          <w:szCs w:val="24"/>
        </w:rPr>
        <w:t xml:space="preserve">Once the whaling industry began to grow in the 1700s and 1800s, European traders were in fairly constant contact with the Inuit. Much of Inuit culture was destroyed by the large numbers of European whalers. After the United States purchased Alaska in 1867 meant that the number of whalers in Alaska increased yet again. This greatly affected Inuit culture. The population of whales declined. Inuit traders were no longer able to support themselves. Entire Inuit villages disappeared </w:t>
      </w:r>
      <w:proofErr w:type="gramStart"/>
      <w:r w:rsidRPr="00BA14CE">
        <w:rPr>
          <w:sz w:val="24"/>
          <w:szCs w:val="24"/>
        </w:rPr>
        <w:t>In</w:t>
      </w:r>
      <w:proofErr w:type="gramEnd"/>
      <w:r w:rsidRPr="00BA14CE">
        <w:rPr>
          <w:sz w:val="24"/>
          <w:szCs w:val="24"/>
        </w:rPr>
        <w:t xml:space="preserve"> the late nineteenth and earlier twentieth centuries, the US government attempted to improve living conditions for the Inuit. They started schools and imported reindeer from Siberia so that they would be able to hunt again. However, the reindeer population declined after a few years, and the Inuit began to take more stable jobs. Traditional artwork is now a source of income for many Inuit.</w:t>
      </w:r>
    </w:p>
    <w:p w:rsidR="00CC68D5" w:rsidRPr="00BA14CE" w:rsidRDefault="00CC68D5" w:rsidP="00CC68D5">
      <w:pPr>
        <w:rPr>
          <w:sz w:val="24"/>
          <w:szCs w:val="24"/>
        </w:rPr>
      </w:pPr>
    </w:p>
    <w:p w:rsidR="00791F6F" w:rsidRDefault="00791F6F" w:rsidP="00CC68D5"/>
    <w:p w:rsidR="00791F6F" w:rsidRDefault="00791F6F" w:rsidP="00CC68D5"/>
    <w:p w:rsidR="00791F6F" w:rsidRDefault="00791F6F" w:rsidP="00CC68D5"/>
    <w:p w:rsidR="00791F6F" w:rsidRDefault="00791F6F" w:rsidP="00CC68D5"/>
    <w:p w:rsidR="00791F6F" w:rsidRDefault="00791F6F" w:rsidP="00CC68D5"/>
    <w:p w:rsidR="00791F6F" w:rsidRDefault="00791F6F" w:rsidP="00CC68D5"/>
    <w:p w:rsidR="00CC68D5" w:rsidRPr="00BA14CE" w:rsidRDefault="003318E7" w:rsidP="00CC68D5">
      <w:pPr>
        <w:rPr>
          <w:b/>
          <w:sz w:val="40"/>
          <w:szCs w:val="40"/>
        </w:rPr>
      </w:pPr>
      <w:r w:rsidRPr="00BA14CE">
        <w:rPr>
          <w:b/>
          <w:sz w:val="40"/>
          <w:szCs w:val="40"/>
        </w:rPr>
        <w:lastRenderedPageBreak/>
        <w:t>NEZ PERCE-NORTHWEST REGION</w:t>
      </w:r>
    </w:p>
    <w:p w:rsidR="00791F6F" w:rsidRPr="00BA14CE" w:rsidRDefault="003318E7" w:rsidP="003318E7">
      <w:pPr>
        <w:rPr>
          <w:sz w:val="28"/>
          <w:szCs w:val="28"/>
        </w:rPr>
      </w:pPr>
      <w:r w:rsidRPr="00BA14CE">
        <w:rPr>
          <w:sz w:val="28"/>
          <w:szCs w:val="28"/>
        </w:rPr>
        <w:t>The Nez Perce are a Native American tribe that once lived throughout the Northwest United States including areas of Oregon, Washington, and I</w:t>
      </w:r>
      <w:r w:rsidR="00791F6F" w:rsidRPr="00BA14CE">
        <w:rPr>
          <w:sz w:val="28"/>
          <w:szCs w:val="28"/>
        </w:rPr>
        <w:t xml:space="preserve">daho. </w:t>
      </w:r>
      <w:r w:rsidRPr="00BA14CE">
        <w:rPr>
          <w:sz w:val="28"/>
          <w:szCs w:val="28"/>
        </w:rPr>
        <w:t xml:space="preserve">The Nez Perce once lived in small villages usually located near a stream. During the winter, they lived in more permanent homes called longhouses. Longhouses had A-shaped roofs and floors that were dug a few feet into the ground for warmth. In the summer, some Nez Perce would follow the bison herds and live in teepees. Teepees were easy to move as they could be set up and taken </w:t>
      </w:r>
      <w:r w:rsidR="00791F6F" w:rsidRPr="00BA14CE">
        <w:rPr>
          <w:sz w:val="28"/>
          <w:szCs w:val="28"/>
        </w:rPr>
        <w:t xml:space="preserve">down quickly. </w:t>
      </w:r>
    </w:p>
    <w:p w:rsidR="003318E7" w:rsidRPr="00BA14CE" w:rsidRDefault="003318E7" w:rsidP="003318E7">
      <w:pPr>
        <w:rPr>
          <w:sz w:val="28"/>
          <w:szCs w:val="28"/>
        </w:rPr>
      </w:pPr>
      <w:r w:rsidRPr="00BA14CE">
        <w:rPr>
          <w:sz w:val="28"/>
          <w:szCs w:val="28"/>
        </w:rPr>
        <w:t xml:space="preserve"> The Nez Perce wore clothing made from animal skins. The women wore long dresses that were sometimes decorated with fringes and beads. The men wore shirts, breechcloths, and leggings. They made thick robes to wear during the cold months of winter. The men hunted a variety of game including bison, elk, deer, and rabbit. They also fished from the lakes and rivers. The women gathered berries and camas bulbs. They would grind the camas bulbs into a paste and use it to make cakes. The early Nez Perce did not have a complex form of government. Each village had a small council of elders that was led by a chief. There weren't any written rules, but people were expected to do what was best for the village. Today, the Nez Perce reservation has its own government led by a tribal council of elected leaders. </w:t>
      </w:r>
    </w:p>
    <w:p w:rsidR="00791F6F" w:rsidRPr="00BA14CE" w:rsidRDefault="00791F6F" w:rsidP="00791F6F">
      <w:pPr>
        <w:rPr>
          <w:sz w:val="28"/>
          <w:szCs w:val="28"/>
        </w:rPr>
      </w:pPr>
      <w:r w:rsidRPr="00BA14CE">
        <w:rPr>
          <w:sz w:val="28"/>
          <w:szCs w:val="28"/>
        </w:rPr>
        <w:t xml:space="preserve">The Nez Perce signed a treaty with the U.S. government guaranteeing them their traditional homeland in 1855. In the 1860s, gold was discovered on the Nez Perce land. Prospectors soon moved into the territory. The U.S. government then took over more of the Nez Perce land. Chief Joseph was the leader over a band of Nez Perce that refused to leave their homeland. After a small skirmish, the U.S. Army arrived to remove Chief Joseph's people. They tried to flee to Canada, but were pursued by U.S. soldiers. Chief Joseph and his people traveled 1,400 miles, fighting many battles along the way before they finally surrendered. Today, there is a Nez Perce reservation in Idaho. </w:t>
      </w:r>
    </w:p>
    <w:p w:rsidR="00791F6F" w:rsidRDefault="00791F6F" w:rsidP="00791F6F"/>
    <w:p w:rsidR="00791F6F" w:rsidRDefault="00791F6F" w:rsidP="00791F6F"/>
    <w:p w:rsidR="001A2278" w:rsidRDefault="001A2278" w:rsidP="00791F6F"/>
    <w:p w:rsidR="00BA14CE" w:rsidRDefault="00BA14CE" w:rsidP="00791F6F"/>
    <w:p w:rsidR="00791F6F" w:rsidRPr="00BA14CE" w:rsidRDefault="00791F6F" w:rsidP="00791F6F">
      <w:pPr>
        <w:rPr>
          <w:b/>
          <w:sz w:val="40"/>
          <w:szCs w:val="40"/>
        </w:rPr>
      </w:pPr>
      <w:r w:rsidRPr="00BA14CE">
        <w:rPr>
          <w:b/>
          <w:sz w:val="40"/>
          <w:szCs w:val="40"/>
        </w:rPr>
        <w:lastRenderedPageBreak/>
        <w:t>SEMINOLES- SOUTHEAST REGION</w:t>
      </w:r>
    </w:p>
    <w:p w:rsidR="00791F6F" w:rsidRPr="00BA14CE" w:rsidRDefault="00791F6F" w:rsidP="00791F6F">
      <w:pPr>
        <w:rPr>
          <w:sz w:val="24"/>
          <w:szCs w:val="24"/>
        </w:rPr>
      </w:pPr>
      <w:r w:rsidRPr="00BA14CE">
        <w:rPr>
          <w:sz w:val="24"/>
          <w:szCs w:val="24"/>
        </w:rPr>
        <w:t xml:space="preserve">The people of the Seminole tribe were Native Americans who originally lived in northern Florida. The Seminole people originally lived in log cabins in North Florida, but when they were forced to move to the swampy lands of Southern Florida they lived in homes called </w:t>
      </w:r>
      <w:proofErr w:type="spellStart"/>
      <w:r w:rsidRPr="00BA14CE">
        <w:rPr>
          <w:sz w:val="24"/>
          <w:szCs w:val="24"/>
        </w:rPr>
        <w:t>chickees</w:t>
      </w:r>
      <w:proofErr w:type="spellEnd"/>
      <w:r w:rsidRPr="00BA14CE">
        <w:rPr>
          <w:sz w:val="24"/>
          <w:szCs w:val="24"/>
        </w:rPr>
        <w:t xml:space="preserve">. A </w:t>
      </w:r>
      <w:proofErr w:type="spellStart"/>
      <w:r w:rsidRPr="00BA14CE">
        <w:rPr>
          <w:sz w:val="24"/>
          <w:szCs w:val="24"/>
        </w:rPr>
        <w:t>chickee</w:t>
      </w:r>
      <w:proofErr w:type="spellEnd"/>
      <w:r w:rsidRPr="00BA14CE">
        <w:rPr>
          <w:sz w:val="24"/>
          <w:szCs w:val="24"/>
        </w:rPr>
        <w:t xml:space="preserve"> had a raised floor, a thatched roof supported by wooden posts, and open sides. The raised floor and roof helped to keep the Indians dry, but the open sides helped to keep them cool in the hot weather. </w:t>
      </w:r>
    </w:p>
    <w:p w:rsidR="00791F6F" w:rsidRPr="00BA14CE" w:rsidRDefault="00791F6F" w:rsidP="00791F6F">
      <w:pPr>
        <w:rPr>
          <w:sz w:val="24"/>
          <w:szCs w:val="24"/>
        </w:rPr>
      </w:pPr>
      <w:r w:rsidRPr="00BA14CE">
        <w:rPr>
          <w:sz w:val="24"/>
          <w:szCs w:val="24"/>
        </w:rPr>
        <w:t xml:space="preserve">The Seminole spoke two different languages: Creek and </w:t>
      </w:r>
      <w:proofErr w:type="spellStart"/>
      <w:r w:rsidRPr="00BA14CE">
        <w:rPr>
          <w:sz w:val="24"/>
          <w:szCs w:val="24"/>
        </w:rPr>
        <w:t>Mikasuki</w:t>
      </w:r>
      <w:proofErr w:type="spellEnd"/>
      <w:r w:rsidRPr="00BA14CE">
        <w:rPr>
          <w:sz w:val="24"/>
          <w:szCs w:val="24"/>
        </w:rPr>
        <w:t xml:space="preserve">. Women wore long skirts and short blouses. They also wore several strings of glass beads. They received their first string of beads as a baby and never took them off. They added more strings of beads as they got older. Men wore long shirts with a belt and a turban on their heads. Most of the time the people went barefoot, but they would sometimes wear moccasins during cold weather. </w:t>
      </w:r>
    </w:p>
    <w:p w:rsidR="00510062" w:rsidRPr="00BA14CE" w:rsidRDefault="00510062" w:rsidP="00510062">
      <w:pPr>
        <w:rPr>
          <w:sz w:val="24"/>
          <w:szCs w:val="24"/>
        </w:rPr>
      </w:pPr>
      <w:r w:rsidRPr="00BA14CE">
        <w:rPr>
          <w:sz w:val="24"/>
          <w:szCs w:val="24"/>
        </w:rPr>
        <w:t>Seminole men were good hunters. Fish were speared from canoes. They caught otter, raccoon, bobcats, turtle, alligator, and birds. To catch deer, they would burn a patch of grass. When the new grass grew in, the deer came to feast, and the Seminole caught the deer. Each village had an eating house. This was the biggest house in the village. The women cooked the food, and made food for the entire village. Everyone ate together. They did not have silverware. They ate with their fingers. The two big meals were breakfast and lunch.</w:t>
      </w:r>
    </w:p>
    <w:p w:rsidR="00510062" w:rsidRPr="00BA14CE" w:rsidRDefault="00BA14CE" w:rsidP="00BA14CE">
      <w:pPr>
        <w:tabs>
          <w:tab w:val="left" w:pos="2763"/>
        </w:tabs>
        <w:rPr>
          <w:sz w:val="24"/>
          <w:szCs w:val="24"/>
        </w:rPr>
      </w:pPr>
      <w:r w:rsidRPr="00BA14CE">
        <w:rPr>
          <w:sz w:val="24"/>
          <w:szCs w:val="24"/>
        </w:rPr>
        <w:tab/>
      </w:r>
    </w:p>
    <w:p w:rsidR="00791F6F" w:rsidRPr="00BA14CE" w:rsidRDefault="00791F6F" w:rsidP="00791F6F">
      <w:pPr>
        <w:rPr>
          <w:sz w:val="24"/>
          <w:szCs w:val="24"/>
        </w:rPr>
      </w:pPr>
      <w:r w:rsidRPr="00BA14CE">
        <w:rPr>
          <w:sz w:val="24"/>
          <w:szCs w:val="24"/>
        </w:rPr>
        <w:t xml:space="preserve">The Seminole people are divided into smaller groups called clans. This is an extension of the traditional family unit. When two people got married, the man would go to live with his new wife's clan. There are eight Seminole clans including Deer, Bear, Panther, Snake, Otter, Bird, </w:t>
      </w:r>
      <w:proofErr w:type="spellStart"/>
      <w:r w:rsidRPr="00BA14CE">
        <w:rPr>
          <w:sz w:val="24"/>
          <w:szCs w:val="24"/>
        </w:rPr>
        <w:t>Bigtown</w:t>
      </w:r>
      <w:proofErr w:type="spellEnd"/>
      <w:r w:rsidRPr="00BA14CE">
        <w:rPr>
          <w:sz w:val="24"/>
          <w:szCs w:val="24"/>
        </w:rPr>
        <w:t xml:space="preserve">, and Wind. Seminole canoes Because of all the water in Florida, the main form of transportation for the Seminole Indians was the canoe. They made dugout canoes by hollowing out the logs of cypress trees. </w:t>
      </w:r>
    </w:p>
    <w:p w:rsidR="00791F6F" w:rsidRPr="00BA14CE" w:rsidRDefault="00791F6F" w:rsidP="00791F6F">
      <w:pPr>
        <w:rPr>
          <w:sz w:val="24"/>
          <w:szCs w:val="24"/>
        </w:rPr>
      </w:pPr>
      <w:r w:rsidRPr="00BA14CE">
        <w:rPr>
          <w:sz w:val="24"/>
          <w:szCs w:val="24"/>
        </w:rPr>
        <w:t xml:space="preserve">The Seminole people fought to keep their land from the United States in a series of wars called the Seminole Wars. The First Seminole War took place when Andrew Jackson and 3,000 soldiers invaded northern Florida in 1817. They captured runaway slaves living in North Florida and ended up taking much of East Florida under control for the United States. The Second Seminole war took place from 1835 to 1842. During this time many Seminole leaders resisted a forced move to reservations in Oklahoma by the United States government. A small band of warriors under the leadership of Osceola fought back for many years. Although many Seminoles were forced to move to Oklahoma, a few held out in the deep swamps of Florida. The Third Seminole war lasted from 1855 to 1858. The Seminole Indians were led by Billy Bowlegs. Eventually Billy Bowlegs was captured and relocated out of Florida. </w:t>
      </w:r>
    </w:p>
    <w:p w:rsidR="003318E7" w:rsidRPr="00BA14CE" w:rsidRDefault="003318E7" w:rsidP="003318E7">
      <w:pPr>
        <w:rPr>
          <w:sz w:val="24"/>
          <w:szCs w:val="24"/>
        </w:rPr>
      </w:pPr>
    </w:p>
    <w:sectPr w:rsidR="003318E7" w:rsidRPr="00BA1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4"/>
    <w:rsid w:val="00040F92"/>
    <w:rsid w:val="00146664"/>
    <w:rsid w:val="001A2278"/>
    <w:rsid w:val="00201BD8"/>
    <w:rsid w:val="00320823"/>
    <w:rsid w:val="003318E7"/>
    <w:rsid w:val="00366926"/>
    <w:rsid w:val="004C167F"/>
    <w:rsid w:val="004D0A35"/>
    <w:rsid w:val="00510062"/>
    <w:rsid w:val="005A5D7A"/>
    <w:rsid w:val="006A2769"/>
    <w:rsid w:val="00791F6F"/>
    <w:rsid w:val="008D61CD"/>
    <w:rsid w:val="009C3B8D"/>
    <w:rsid w:val="009F2845"/>
    <w:rsid w:val="00BA14CE"/>
    <w:rsid w:val="00BF2A55"/>
    <w:rsid w:val="00CA7520"/>
    <w:rsid w:val="00CC68D5"/>
    <w:rsid w:val="00D10CC4"/>
    <w:rsid w:val="00D5272E"/>
    <w:rsid w:val="00ED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88955-EAE0-4E5D-96CD-F7A333AF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D10C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Normal"/>
    <w:rsid w:val="00D10C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F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B8D"/>
    <w:rPr>
      <w:color w:val="0563C1" w:themeColor="hyperlink"/>
      <w:u w:val="single"/>
    </w:rPr>
  </w:style>
  <w:style w:type="character" w:styleId="FollowedHyperlink">
    <w:name w:val="FollowedHyperlink"/>
    <w:basedOn w:val="DefaultParagraphFont"/>
    <w:uiPriority w:val="99"/>
    <w:semiHidden/>
    <w:unhideWhenUsed/>
    <w:rsid w:val="00040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1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forkids.net/native-americans.html" TargetMode="External"/><Relationship Id="rId5" Type="http://schemas.openxmlformats.org/officeDocument/2006/relationships/hyperlink" Target="http://www.native-languages.org/kids.htm" TargetMode="External"/><Relationship Id="rId4" Type="http://schemas.openxmlformats.org/officeDocument/2006/relationships/hyperlink" Target="http://www.ducksters.com/history/native_america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whiteamyrose</dc:creator>
  <cp:keywords/>
  <dc:description/>
  <cp:lastModifiedBy>Amy White</cp:lastModifiedBy>
  <cp:revision>3</cp:revision>
  <dcterms:created xsi:type="dcterms:W3CDTF">2016-07-19T20:49:00Z</dcterms:created>
  <dcterms:modified xsi:type="dcterms:W3CDTF">2016-07-22T18:17:00Z</dcterms:modified>
</cp:coreProperties>
</file>